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829" w:rsidRPr="008A519A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</w:pPr>
      <w:r w:rsidRPr="008A519A"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  <w:t>РЕПУБЛИКА СРПСКА</w:t>
      </w:r>
    </w:p>
    <w:p w:rsidR="00625829" w:rsidRPr="008A519A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</w:pPr>
      <w:r w:rsidRPr="008A519A"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  <w:t>ВЛАДА</w:t>
      </w:r>
    </w:p>
    <w:p w:rsidR="00625829" w:rsidRPr="008A519A" w:rsidRDefault="00625829" w:rsidP="00827CD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</w:pPr>
    </w:p>
    <w:p w:rsidR="00625829" w:rsidRPr="008A519A" w:rsidRDefault="00F54FF2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</w:pPr>
      <w:r w:rsidRPr="008A519A"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  <w:tab/>
      </w:r>
      <w:r w:rsidR="00625829" w:rsidRPr="008A519A"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  <w:t>ПРИЈЕДЛОГ</w:t>
      </w:r>
    </w:p>
    <w:p w:rsidR="00D72DE7" w:rsidRPr="008A519A" w:rsidRDefault="00F54FF2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</w:pPr>
      <w:r w:rsidRPr="008A519A"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  <w:tab/>
      </w:r>
      <w:r w:rsidR="00625829" w:rsidRPr="008A519A"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  <w:t>(по хитном поступку)</w:t>
      </w:r>
    </w:p>
    <w:p w:rsidR="00625829" w:rsidRPr="008A519A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</w:pPr>
    </w:p>
    <w:p w:rsidR="00D72DE7" w:rsidRPr="008A519A" w:rsidRDefault="00D72DE7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</w:pPr>
    </w:p>
    <w:p w:rsidR="00D72DE7" w:rsidRPr="008A519A" w:rsidRDefault="00D72DE7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</w:pPr>
    </w:p>
    <w:p w:rsidR="00625829" w:rsidRPr="008A519A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</w:pPr>
    </w:p>
    <w:p w:rsidR="00625829" w:rsidRPr="008A519A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</w:pPr>
    </w:p>
    <w:p w:rsidR="00B75886" w:rsidRPr="008A519A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</w:pPr>
    </w:p>
    <w:p w:rsidR="00B75886" w:rsidRPr="008A519A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</w:pPr>
    </w:p>
    <w:p w:rsidR="00625829" w:rsidRPr="008A519A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</w:pPr>
    </w:p>
    <w:p w:rsidR="00625829" w:rsidRPr="008A519A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</w:pPr>
      <w:r w:rsidRPr="008A519A"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  <w:t>ЗАКОН</w:t>
      </w:r>
    </w:p>
    <w:p w:rsidR="00625829" w:rsidRPr="008A519A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val="sr-Cyrl-BA" w:eastAsia="en-GB"/>
        </w:rPr>
      </w:pPr>
      <w:r w:rsidRPr="008A519A"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  <w:t xml:space="preserve">О </w:t>
      </w:r>
      <w:r w:rsidR="00FF6328" w:rsidRPr="008A519A"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  <w:t>ИЗМЈЕНАМА</w:t>
      </w:r>
      <w:r w:rsidR="003D1E05" w:rsidRPr="008A519A"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  <w:t xml:space="preserve"> </w:t>
      </w:r>
      <w:r w:rsidR="00FF6328" w:rsidRPr="008A519A"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  <w:t xml:space="preserve">ЗАКОНА О </w:t>
      </w:r>
      <w:r w:rsidRPr="008A519A"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  <w:t xml:space="preserve">ПЛАТАМА ЗАПОСЛЕНИХ У </w:t>
      </w:r>
      <w:r w:rsidR="00814E00" w:rsidRPr="008A519A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val="sr-Cyrl-BA" w:eastAsia="en-GB"/>
        </w:rPr>
        <w:t>ОБЛАСТИ ВИСОКОГ ОБРАЗОВАЊА И СТУДЕНТСКОГ СТАНДАРДА</w:t>
      </w:r>
      <w:r w:rsidRPr="008A519A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14E00" w:rsidRPr="008A519A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val="sr-Cyrl-BA" w:eastAsia="en-GB"/>
        </w:rPr>
        <w:t>РЕПУБЛИКЕ СРПСКЕ</w:t>
      </w:r>
      <w:r w:rsidRPr="008A519A"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  <w:t xml:space="preserve"> </w:t>
      </w:r>
    </w:p>
    <w:p w:rsidR="00625829" w:rsidRPr="008A519A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sr-Cyrl-BA"/>
        </w:rPr>
      </w:pPr>
    </w:p>
    <w:p w:rsidR="00625829" w:rsidRPr="00BF5BE1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BF5BE1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BF5BE1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BF5BE1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BF5BE1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BF5BE1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B75886" w:rsidRPr="00BF5BE1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B75886" w:rsidRPr="00BF5BE1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B75886" w:rsidRPr="00BF5BE1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BF5BE1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F54FF2" w:rsidRPr="00BF5BE1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F54FF2" w:rsidRPr="00BF5BE1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F54FF2" w:rsidRPr="00BF5BE1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3D1E05" w:rsidRPr="00BF5BE1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3D1E05" w:rsidRPr="00BF5BE1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3D1E05" w:rsidRPr="00BF5BE1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15864" w:rsidRPr="00BF5BE1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15864" w:rsidRPr="00BF5BE1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74546" w:rsidRPr="00BF5BE1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74546" w:rsidRPr="00BF5BE1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74546" w:rsidRPr="00BF5BE1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74546" w:rsidRPr="00BF5BE1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74546" w:rsidRPr="00BF5BE1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AF50CF" w:rsidRPr="00BF5BE1" w:rsidRDefault="00AF50CF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AF50CF" w:rsidRPr="00BF5BE1" w:rsidRDefault="00AF50CF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C94312" w:rsidRDefault="00625829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F5B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Бања Лука,</w:t>
      </w:r>
      <w:r w:rsidR="000A0433" w:rsidRPr="00BF5B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1101A8" w:rsidRPr="00BF5B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децембар</w:t>
      </w:r>
      <w:r w:rsidR="00E07808" w:rsidRPr="00BF5B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715864" w:rsidRPr="00BF5B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202</w:t>
      </w:r>
      <w:r w:rsidR="00E759C6" w:rsidRPr="00BF5B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5</w:t>
      </w:r>
      <w:r w:rsidR="00AF50CF" w:rsidRPr="00BF5B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. године</w:t>
      </w:r>
    </w:p>
    <w:p w:rsidR="008A519A" w:rsidRDefault="008A519A">
      <w:pP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br w:type="page"/>
      </w:r>
    </w:p>
    <w:p w:rsidR="008A519A" w:rsidRPr="008A519A" w:rsidRDefault="008A519A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8A519A" w:rsidRDefault="00034F7F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</w:r>
      <w:r w:rsidR="00625829"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Приједлог</w:t>
      </w:r>
    </w:p>
    <w:p w:rsidR="00B75886" w:rsidRPr="008A519A" w:rsidRDefault="004A5D4C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  <w:t xml:space="preserve"> </w:t>
      </w:r>
      <w:r w:rsidR="00625829"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(по хитном поступку)</w:t>
      </w:r>
    </w:p>
    <w:p w:rsidR="00B75886" w:rsidRPr="008A519A" w:rsidRDefault="00B75886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8A519A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A16EEE" w:rsidRPr="008A519A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A16EEE"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C19FD"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ИЗМЈЕНАМА ЗАКОНА </w:t>
      </w:r>
      <w:r w:rsidR="00FF6328"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О </w:t>
      </w:r>
      <w:r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A16EEE"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A16EEE"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14E00"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 ВИСОКОГ ОБРАЗОВАЊА И СТУДЕНТСКОГ СТАНДАРДА РЕПУБЛИКЕ СРПСКЕ</w:t>
      </w:r>
    </w:p>
    <w:p w:rsidR="008D3221" w:rsidRPr="00BF5BE1" w:rsidRDefault="008D3221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</w:p>
    <w:p w:rsidR="00F54FF2" w:rsidRPr="00BF5BE1" w:rsidRDefault="00F54FF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</w:p>
    <w:p w:rsidR="00104032" w:rsidRPr="00BF5BE1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16EEE"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</w:t>
      </w:r>
    </w:p>
    <w:p w:rsidR="00E60FB8" w:rsidRPr="00BF5BE1" w:rsidRDefault="00E60FB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7B2B91" w:rsidRPr="00BF5BE1" w:rsidRDefault="00FF6328" w:rsidP="007B2B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1"/>
      <w:bookmarkEnd w:id="1"/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Закону о </w:t>
      </w:r>
      <w:r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платама запослених у </w:t>
      </w:r>
      <w:r w:rsidR="00814E00"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 високог образовања и студентског стандарда Републике Српске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(„Службени</w:t>
      </w:r>
      <w:r w:rsidR="00635A6F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гласник Републике Српске“, бр.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11/19</w:t>
      </w:r>
      <w:r w:rsidR="00B65B53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27CDC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35A6F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105/19</w:t>
      </w:r>
      <w:r w:rsidR="003D1E05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65B53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49/21</w:t>
      </w:r>
      <w:r w:rsidR="00E36D49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3D1E05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119/21</w:t>
      </w:r>
      <w:r w:rsidR="00355B66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36D49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68/22</w:t>
      </w:r>
      <w:r w:rsidR="00C7598B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A044B5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132/22</w:t>
      </w:r>
      <w:r w:rsidR="00904D5B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C7598B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112/23</w:t>
      </w:r>
      <w:r w:rsidR="005423A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904D5B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110/24</w:t>
      </w:r>
      <w:r w:rsidR="005423A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28/25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5423A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 </w:t>
      </w:r>
      <w:r w:rsidR="00E4359E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5423A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9. тачка </w:t>
      </w:r>
      <w:r w:rsidR="00814E0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0F68C8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подт. 1. и 2.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мијења</w:t>
      </w:r>
      <w:r w:rsidR="000F68C8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ју се и гласе</w:t>
      </w:r>
      <w:r w:rsidR="0079491E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B2B91" w:rsidRPr="00BF5BE1" w:rsidRDefault="000F68C8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7B2B91" w:rsidRPr="00BF5BE1" w:rsidRDefault="000F68C8" w:rsidP="007B2B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</w:t>
      </w:r>
      <w:r w:rsidR="00814E0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иши стручни сарадник, интерни ревизор, управник универзитетске спортске дворане, руководилац центра у организационој јединици, шеф студентске службе, шеф библиотеке, координатор у ректорату...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</w:t>
      </w:r>
      <w:r w:rsidR="00814E0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F104EF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28,24;</w:t>
      </w:r>
    </w:p>
    <w:p w:rsidR="007B2B91" w:rsidRPr="00BF5BE1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AF0612" w:rsidRPr="00BF5BE1" w:rsidRDefault="000F68C8" w:rsidP="000F68C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библиотекар, стручни сарадник, стручни/умјетнички сарадник у настави, информатичар, референт за опште послове, референт за студентска питања, мрежни администратор, виши лаборант, пројект – менаџер, систем – инжењер (висока стручна спрема)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 27,35;</w:t>
      </w:r>
    </w:p>
    <w:p w:rsidR="00AF0612" w:rsidRPr="00BF5BE1" w:rsidRDefault="00AF061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BF5BE1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90226"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B2B91"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A16EEE"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B2B91" w:rsidRPr="00BF5BE1" w:rsidRDefault="007B2B91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B2B91" w:rsidRPr="00BF5BE1" w:rsidRDefault="007B2B91" w:rsidP="007B2B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члану 10. тачка 2) мијења се и гласи:</w:t>
      </w:r>
    </w:p>
    <w:p w:rsidR="007B2B91" w:rsidRPr="00BF5BE1" w:rsidRDefault="007B2B91" w:rsidP="007B2B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„2) друга платна група:</w:t>
      </w:r>
    </w:p>
    <w:p w:rsidR="007B2B91" w:rsidRPr="00BF5BE1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7B2B91" w:rsidRPr="00BF5BE1" w:rsidRDefault="000F68C8" w:rsidP="001331E5">
      <w:pPr>
        <w:pStyle w:val="ListParagraph"/>
        <w:numPr>
          <w:ilvl w:val="1"/>
          <w:numId w:val="1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помоћник 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директора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04EF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управник дома 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спрема).........................................</w:t>
      </w:r>
      <w:r w:rsidR="00F02884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 28,24;</w:t>
      </w:r>
    </w:p>
    <w:p w:rsidR="007B2B91" w:rsidRPr="00BF5BE1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7B2B91" w:rsidRPr="00BF5BE1" w:rsidRDefault="00F02884" w:rsidP="007B2B91">
      <w:pPr>
        <w:pStyle w:val="ListParagraph"/>
        <w:numPr>
          <w:ilvl w:val="1"/>
          <w:numId w:val="1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секретар, рачуновођа, библиотекар, координатор за смјештај, исхрану, набавку и спорт и информатичар у студентском дому (висока стручна спрема)...............................................................................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 27,35;</w:t>
      </w:r>
    </w:p>
    <w:p w:rsidR="00E47AAA" w:rsidRPr="00BF5BE1" w:rsidRDefault="00E47AAA" w:rsidP="00E47A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E47AAA" w:rsidRPr="00BF5BE1" w:rsidRDefault="00F02884" w:rsidP="00E47A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3</w:t>
      </w:r>
      <w:r w:rsidR="00E47AAA"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 </w:t>
      </w:r>
    </w:p>
    <w:p w:rsidR="000E6C1C" w:rsidRPr="00BF5BE1" w:rsidRDefault="000E6C1C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E60FB8" w:rsidRPr="00BF5BE1" w:rsidRDefault="00E60FB8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" w:name="10009"/>
      <w:bookmarkStart w:id="3" w:name="clan700000010"/>
      <w:bookmarkStart w:id="4" w:name="10011"/>
      <w:bookmarkEnd w:id="2"/>
      <w:bookmarkEnd w:id="3"/>
      <w:bookmarkEnd w:id="4"/>
      <w:r w:rsidRPr="00BF5BE1">
        <w:rPr>
          <w:rFonts w:ascii="Times New Roman" w:hAnsi="Times New Roman" w:cs="Times New Roman"/>
          <w:sz w:val="24"/>
          <w:szCs w:val="24"/>
          <w:lang w:val="sr-Cyrl-BA"/>
        </w:rPr>
        <w:t>Овај закон се објављује у „Службеном гласнику Репу</w:t>
      </w:r>
      <w:r w:rsidR="00C857E6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блике Српске“, а ступа на снагу </w:t>
      </w:r>
      <w:r w:rsidR="005E5AC8" w:rsidRPr="00BF5BE1">
        <w:rPr>
          <w:rFonts w:ascii="Times New Roman" w:hAnsi="Times New Roman" w:cs="Times New Roman"/>
          <w:sz w:val="24"/>
          <w:szCs w:val="24"/>
          <w:lang w:val="sr-Cyrl-BA"/>
        </w:rPr>
        <w:t>1.</w:t>
      </w:r>
      <w:r w:rsidR="00AE2B3C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47AAA" w:rsidRPr="00BF5BE1">
        <w:rPr>
          <w:rFonts w:ascii="Times New Roman" w:hAnsi="Times New Roman" w:cs="Times New Roman"/>
          <w:sz w:val="24"/>
          <w:szCs w:val="24"/>
          <w:lang w:val="sr-Cyrl-BA"/>
        </w:rPr>
        <w:t>јануара</w:t>
      </w:r>
      <w:r w:rsidR="00AE2B3C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B57A2" w:rsidRPr="00BF5BE1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E47AAA" w:rsidRPr="00BF5BE1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856F5" w:rsidRPr="00BF5BE1" w:rsidRDefault="007856F5" w:rsidP="00827C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F0612" w:rsidRPr="00BF5BE1" w:rsidRDefault="00AF0612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86119F" w:rsidRPr="00BF5BE1" w:rsidRDefault="0086119F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sr-Cyrl-BA"/>
        </w:rPr>
      </w:pPr>
      <w:r w:rsidRPr="00BF5BE1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Број:</w:t>
      </w:r>
      <w:r w:rsidR="00631EF3" w:rsidRPr="00BF5BE1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 </w:t>
      </w:r>
      <w:r w:rsidR="00223FA8" w:rsidRPr="00BF5BE1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 w:rsidRPr="00BF5BE1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ПРЕДСЈЕДНИК</w:t>
      </w:r>
    </w:p>
    <w:p w:rsidR="0086119F" w:rsidRPr="00BF5BE1" w:rsidRDefault="0086119F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BF5BE1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Датум:</w:t>
      </w:r>
      <w:r w:rsidR="00223FA8" w:rsidRPr="00BF5BE1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 </w:t>
      </w:r>
      <w:r w:rsidR="00223FA8" w:rsidRPr="00BF5BE1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 w:rsidRPr="00BF5BE1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НАРОДНЕ СКУПШТИНЕ</w:t>
      </w:r>
    </w:p>
    <w:p w:rsidR="0086119F" w:rsidRPr="00BF5BE1" w:rsidRDefault="0086119F" w:rsidP="00827CDC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3E3114" w:rsidRPr="00BF5BE1" w:rsidRDefault="00223FA8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BF5BE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A1838" w:rsidRPr="00BF5BE1">
        <w:rPr>
          <w:rFonts w:ascii="Times New Roman" w:hAnsi="Times New Roman" w:cs="Times New Roman"/>
          <w:sz w:val="24"/>
          <w:szCs w:val="24"/>
          <w:lang w:val="sr-Cyrl-BA"/>
        </w:rPr>
        <w:t>Ненад Стевандић</w:t>
      </w:r>
    </w:p>
    <w:p w:rsidR="008A519A" w:rsidRDefault="008A519A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:rsidR="00183C02" w:rsidRPr="00BF5BE1" w:rsidRDefault="00183C02" w:rsidP="00827C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81625" w:rsidRPr="00BF5BE1" w:rsidRDefault="00681625" w:rsidP="00827C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>ОБРАЗЛОЖЕЊЕ</w:t>
      </w:r>
    </w:p>
    <w:p w:rsidR="00E9013D" w:rsidRPr="00BF5BE1" w:rsidRDefault="00681625" w:rsidP="008A5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ПРИЈЕДЛОГА </w:t>
      </w:r>
      <w:r w:rsidR="00D3579D" w:rsidRPr="00BF5BE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ЗАКОНА</w:t>
      </w:r>
      <w:r w:rsidR="00D3579D" w:rsidRPr="00BF5B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79D" w:rsidRPr="00BF5BE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916FCC" w:rsidRPr="00BF5BE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ИЗМЈЕНАМА</w:t>
      </w:r>
      <w:r w:rsidR="00A7607F" w:rsidRPr="00BF5BE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16FCC" w:rsidRPr="00BF5BE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ЗАКОНА О </w:t>
      </w:r>
      <w:r w:rsidR="00D3579D" w:rsidRPr="00BF5BE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ПЛАТАМА ЗАПОСЛЕНИХ У </w:t>
      </w:r>
      <w:r w:rsidR="0046687A" w:rsidRPr="00BF5BE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 ВИСОКОГ ОБРАЗОВАЊА И СТУДЕНТСКОГ СТАНДАРДА РЕПУБЛИКЕ СРПСКЕ</w:t>
      </w:r>
    </w:p>
    <w:p w:rsidR="00806FBC" w:rsidRPr="00BF5BE1" w:rsidRDefault="00806FBC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25829" w:rsidRPr="00BF5BE1" w:rsidRDefault="00625829" w:rsidP="00827C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(по хитном поступку)</w:t>
      </w:r>
    </w:p>
    <w:p w:rsidR="00E91EA4" w:rsidRPr="00BF5BE1" w:rsidRDefault="00E91EA4" w:rsidP="00827CD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719BB" w:rsidRPr="00BF5BE1" w:rsidRDefault="00B719BB" w:rsidP="00827CD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УСТАВНИ ОСНОВ</w:t>
      </w:r>
      <w:r w:rsidR="005472FC" w:rsidRPr="00BF5BE1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5472FC" w:rsidRPr="00BF5BE1"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  <w:t xml:space="preserve">ЗА ДОНОШЕЊЕ </w:t>
      </w:r>
      <w:r w:rsidR="005472FC"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>ЗАКОНА</w:t>
      </w:r>
    </w:p>
    <w:p w:rsidR="00B719BB" w:rsidRPr="00BF5BE1" w:rsidRDefault="00B719BB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:rsidR="00B719BB" w:rsidRPr="00BF5BE1" w:rsidRDefault="00B719BB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Уставни основ за доношење 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Закона о </w:t>
      </w:r>
      <w:r w:rsidR="00EA1A7B" w:rsidRPr="00BF5BE1">
        <w:rPr>
          <w:rFonts w:ascii="Times New Roman" w:hAnsi="Times New Roman" w:cs="Times New Roman"/>
          <w:sz w:val="24"/>
          <w:szCs w:val="24"/>
          <w:lang w:val="sr-Cyrl-BA"/>
        </w:rPr>
        <w:t>измјенама</w:t>
      </w:r>
      <w:r w:rsidR="00A7607F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A1A7B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Закона о 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платама запослених у </w:t>
      </w:r>
      <w:r w:rsidR="0046687A" w:rsidRPr="00BF5BE1">
        <w:rPr>
          <w:rFonts w:ascii="Times New Roman" w:hAnsi="Times New Roman" w:cs="Times New Roman"/>
          <w:sz w:val="24"/>
          <w:szCs w:val="24"/>
          <w:lang w:val="sr-Cyrl-BA"/>
        </w:rPr>
        <w:t>области високог образовања и студентског стандарда Републике Српске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F5BE1">
        <w:rPr>
          <w:rFonts w:ascii="Times New Roman" w:eastAsia="Times New Roman" w:hAnsi="Times New Roman" w:cs="Times New Roman"/>
          <w:sz w:val="24"/>
          <w:szCs w:val="24"/>
          <w:lang w:val="sr-Cyrl-BA"/>
        </w:rPr>
        <w:t>(по хитном поступку)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F5BE1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садржан је у члану 39. став 5. Устава Републике Српске, према којем свако по основу рада има право на зараду, у складу са законом и колективним уговором, као и у Амандману XXXII став 1. тачка 17. на члан 68. Устава Републике Српске, према којем Република уређује и обезбјеђује финансирање остваривања права и дужности Републике. </w:t>
      </w:r>
    </w:p>
    <w:p w:rsidR="00B719BB" w:rsidRPr="00BF5BE1" w:rsidRDefault="00B719BB" w:rsidP="00827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sz w:val="24"/>
          <w:szCs w:val="24"/>
          <w:lang w:val="sr-Cyrl-BA"/>
        </w:rPr>
        <w:t>Чланом 70. тачка 2. Устава Републике Српске прописано је да Народна скупштина Републике Српске доноси законе, друге прописе и опште акте.</w:t>
      </w:r>
    </w:p>
    <w:p w:rsidR="00332A2E" w:rsidRPr="00BF5BE1" w:rsidRDefault="00332A2E" w:rsidP="00827CD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F0612" w:rsidRPr="00BF5BE1" w:rsidRDefault="00417483" w:rsidP="00B462F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 </w:t>
      </w:r>
      <w:r w:rsidR="00C564F2"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AF0612"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УСКЛАЂЕНОСТ СА УСТАВОМ, </w:t>
      </w:r>
      <w:r w:rsidR="00AF0612"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>ПРАВНИМ СИСТЕМОМ И ПРАВИЛИМА</w:t>
      </w:r>
    </w:p>
    <w:p w:rsidR="00417483" w:rsidRPr="00BF5BE1" w:rsidRDefault="00AF0612" w:rsidP="00B462F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B462F6"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>ЗА</w:t>
      </w: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417483"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>ИЗРАДУ ЗАКОНА И ДРУГИХ ПРОПИСА РЕПУБЛИКЕ СРПСКЕ</w:t>
      </w:r>
    </w:p>
    <w:p w:rsidR="00B86104" w:rsidRPr="00BF5BE1" w:rsidRDefault="00B86104" w:rsidP="00B861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E161E" w:rsidRPr="00BF5BE1" w:rsidRDefault="004D6B7A" w:rsidP="008E1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Према Мишљењу Републичког секретаријата за законодавство број: </w:t>
      </w:r>
      <w:r w:rsidR="008E161E" w:rsidRPr="00BF5BE1">
        <w:rPr>
          <w:rFonts w:ascii="Times New Roman" w:hAnsi="Times New Roman" w:cs="Times New Roman"/>
          <w:sz w:val="24"/>
          <w:szCs w:val="24"/>
          <w:lang w:val="sr-Cyrl-BA"/>
        </w:rPr>
        <w:t>22.04.020-</w:t>
      </w:r>
      <w:r w:rsidR="008E161E" w:rsidRPr="00BF5BE1">
        <w:rPr>
          <w:rFonts w:ascii="Times New Roman" w:hAnsi="Times New Roman" w:cs="Times New Roman"/>
          <w:sz w:val="24"/>
          <w:szCs w:val="24"/>
          <w:lang w:val="sr-Latn-BA"/>
        </w:rPr>
        <w:t>3492/25</w:t>
      </w:r>
      <w:r w:rsidR="008E161E" w:rsidRPr="00BF5B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161E" w:rsidRPr="00BF5BE1">
        <w:rPr>
          <w:rFonts w:ascii="Times New Roman" w:hAnsi="Times New Roman" w:cs="Times New Roman"/>
          <w:sz w:val="24"/>
          <w:szCs w:val="24"/>
          <w:lang w:val="sr-Cyrl-BA"/>
        </w:rPr>
        <w:t>од 3. децембра 2025. године, у</w:t>
      </w:r>
      <w:proofErr w:type="spellStart"/>
      <w:r w:rsidR="008E161E" w:rsidRPr="00BF5BE1">
        <w:rPr>
          <w:rFonts w:ascii="Times New Roman" w:hAnsi="Times New Roman" w:cs="Times New Roman"/>
          <w:sz w:val="24"/>
          <w:szCs w:val="24"/>
        </w:rPr>
        <w:t>ставни</w:t>
      </w:r>
      <w:proofErr w:type="spellEnd"/>
      <w:r w:rsidR="008E161E" w:rsidRPr="00BF5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161E" w:rsidRPr="00BF5BE1">
        <w:rPr>
          <w:rFonts w:ascii="Times New Roman" w:hAnsi="Times New Roman" w:cs="Times New Roman"/>
          <w:sz w:val="24"/>
          <w:szCs w:val="24"/>
        </w:rPr>
        <w:t>основ</w:t>
      </w:r>
      <w:proofErr w:type="spellEnd"/>
      <w:r w:rsidR="008E161E" w:rsidRPr="00BF5BE1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8E161E" w:rsidRPr="00BF5BE1"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 w:rsidR="008E161E" w:rsidRPr="00BF5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161E" w:rsidRPr="00BF5BE1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8E161E" w:rsidRPr="00BF5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161E" w:rsidRPr="00BF5BE1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8E161E" w:rsidRPr="00BF5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161E" w:rsidRPr="00BF5BE1">
        <w:rPr>
          <w:rFonts w:ascii="Times New Roman" w:hAnsi="Times New Roman" w:cs="Times New Roman"/>
          <w:sz w:val="24"/>
          <w:szCs w:val="24"/>
        </w:rPr>
        <w:t>садржан</w:t>
      </w:r>
      <w:proofErr w:type="spellEnd"/>
      <w:r w:rsidR="008E161E" w:rsidRPr="00BF5BE1">
        <w:rPr>
          <w:rFonts w:ascii="Times New Roman" w:hAnsi="Times New Roman" w:cs="Times New Roman"/>
          <w:sz w:val="24"/>
          <w:szCs w:val="24"/>
        </w:rPr>
        <w:t xml:space="preserve"> је</w:t>
      </w:r>
      <w:r w:rsidR="008E161E" w:rsidRPr="00BF5BE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8E161E" w:rsidRPr="00BF5BE1">
        <w:rPr>
          <w:rFonts w:ascii="Times New Roman" w:hAnsi="Times New Roman" w:cs="Times New Roman"/>
          <w:sz w:val="24"/>
          <w:szCs w:val="24"/>
          <w:lang w:val="sr-Cyrl-BA"/>
        </w:rPr>
        <w:t>у члану 39. став 5. Устава Републике Српске, којим је прописано да свако по основу рада има право на зараду, у складу са законом и колективним уговором, у Амандману XXXII тачка 17) на члан 68. Устава Републике Српске, према којем Република уређује и обезбјеђује финансирање остваривања права и дужности Републике и у члану 70. став 1. тачка 2. Устава Републике Српске, према којем Народна скупштина Републике Српске доноси законе, друге прописе и опште акте.</w:t>
      </w:r>
    </w:p>
    <w:p w:rsidR="008E161E" w:rsidRPr="00BF5BE1" w:rsidRDefault="008E161E" w:rsidP="008E16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F5BE1">
        <w:rPr>
          <w:rFonts w:ascii="Times New Roman" w:hAnsi="Times New Roman" w:cs="Times New Roman"/>
          <w:sz w:val="24"/>
          <w:szCs w:val="24"/>
          <w:lang w:val="sr-Cyrl-RS"/>
        </w:rPr>
        <w:t>Обрађивач овог закона је, у складу са чланом 41. став 1. тачка 5) и чланом 56. Правила за израду закона и других прописа Републике Српске („Службени гласник Републике Српске“, број 24/14), навео разлоге за доношење овог закона. У вези с тим, основни разлог за доношење овог закона је</w:t>
      </w:r>
      <w:r w:rsidRPr="00BF5B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F5BE1">
        <w:rPr>
          <w:rFonts w:ascii="Times New Roman" w:hAnsi="Times New Roman" w:cs="Times New Roman"/>
          <w:sz w:val="24"/>
          <w:szCs w:val="24"/>
          <w:lang w:val="sr-Cyrl-RS"/>
        </w:rPr>
        <w:t>повећање плате радника с циљем побољшања њиховог економско</w:t>
      </w:r>
      <w:r w:rsidRPr="00BF5BE1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BF5BE1">
        <w:rPr>
          <w:rFonts w:ascii="Times New Roman" w:hAnsi="Times New Roman" w:cs="Times New Roman"/>
          <w:sz w:val="24"/>
          <w:szCs w:val="24"/>
          <w:lang w:val="sr-Cyrl-RS"/>
        </w:rPr>
        <w:t xml:space="preserve">социјалног положаја. Измјене овог закона представљају још једну од мјера Владе Републике Српске које доприносе привредном расту и повећању плата радника, као и побољшању </w:t>
      </w:r>
      <w:proofErr w:type="spellStart"/>
      <w:r w:rsidRPr="00BF5BE1">
        <w:rPr>
          <w:rFonts w:ascii="Times New Roman" w:hAnsi="Times New Roman" w:cs="Times New Roman"/>
          <w:sz w:val="24"/>
          <w:szCs w:val="24"/>
          <w:lang w:val="sr-Cyrl-RS"/>
        </w:rPr>
        <w:t>економско-социјалног</w:t>
      </w:r>
      <w:proofErr w:type="spellEnd"/>
      <w:r w:rsidRPr="00BF5BE1">
        <w:rPr>
          <w:rFonts w:ascii="Times New Roman" w:hAnsi="Times New Roman" w:cs="Times New Roman"/>
          <w:sz w:val="24"/>
          <w:szCs w:val="24"/>
          <w:lang w:val="sr-Cyrl-RS"/>
        </w:rPr>
        <w:t xml:space="preserve"> положаја запослених у области високог образовања и студентског стандарда у Републици Српској. </w:t>
      </w:r>
    </w:p>
    <w:p w:rsidR="008E161E" w:rsidRPr="00BF5BE1" w:rsidRDefault="008E161E" w:rsidP="008E16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  <w:r w:rsidRPr="00BF5BE1">
        <w:rPr>
          <w:rFonts w:ascii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У Образложењу предложеног Закона обрађивач је, у складу са чланом </w:t>
      </w:r>
      <w:r w:rsidRPr="00BF5BE1">
        <w:rPr>
          <w:rFonts w:ascii="Times New Roman" w:hAnsi="Times New Roman" w:cs="Times New Roman"/>
          <w:sz w:val="24"/>
          <w:szCs w:val="24"/>
          <w:lang w:val="sr-Cyrl-RS" w:eastAsia="sr-Latn-CS"/>
        </w:rPr>
        <w:t>213.</w:t>
      </w:r>
      <w:r w:rsidRPr="00BF5BE1">
        <w:rPr>
          <w:rFonts w:ascii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 Пословника о раду Народне скупштине Републике Српске („Службени гласник Републике Српске“,</w:t>
      </w:r>
      <w:r w:rsidRPr="00BF5BE1">
        <w:rPr>
          <w:rFonts w:ascii="Times New Roman" w:hAnsi="Times New Roman" w:cs="Times New Roman"/>
          <w:color w:val="000000"/>
          <w:sz w:val="24"/>
          <w:szCs w:val="24"/>
          <w:lang w:val="sr-Latn-RS" w:eastAsia="sr-Latn-CS"/>
        </w:rPr>
        <w:t xml:space="preserve"> </w:t>
      </w:r>
      <w:r w:rsidRPr="00BF5BE1">
        <w:rPr>
          <w:rFonts w:ascii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број </w:t>
      </w:r>
      <w:r w:rsidRPr="00BF5BE1">
        <w:rPr>
          <w:rFonts w:ascii="Times New Roman" w:hAnsi="Times New Roman" w:cs="Times New Roman"/>
          <w:sz w:val="24"/>
          <w:szCs w:val="24"/>
          <w:lang w:val="sr-Cyrl-RS" w:eastAsia="sr-Latn-CS"/>
        </w:rPr>
        <w:t>66/20</w:t>
      </w:r>
      <w:r w:rsidRPr="00BF5BE1">
        <w:rPr>
          <w:rFonts w:ascii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), као разлог за доношење Закона по хитном поступку навео чињеницу да </w:t>
      </w:r>
      <w:proofErr w:type="spellStart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>измјеном</w:t>
      </w:r>
      <w:proofErr w:type="spellEnd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>овог</w:t>
      </w:r>
      <w:proofErr w:type="spellEnd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>закона</w:t>
      </w:r>
      <w:proofErr w:type="spellEnd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>долази</w:t>
      </w:r>
      <w:proofErr w:type="spellEnd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>до</w:t>
      </w:r>
      <w:proofErr w:type="spellEnd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>повећање</w:t>
      </w:r>
      <w:proofErr w:type="spellEnd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 xml:space="preserve"> личних </w:t>
      </w:r>
      <w:proofErr w:type="spellStart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>примања</w:t>
      </w:r>
      <w:proofErr w:type="spellEnd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 xml:space="preserve">, а то се </w:t>
      </w:r>
      <w:proofErr w:type="spellStart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>свакако</w:t>
      </w:r>
      <w:proofErr w:type="spellEnd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 xml:space="preserve"> може </w:t>
      </w:r>
      <w:proofErr w:type="spellStart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>цијенити</w:t>
      </w:r>
      <w:proofErr w:type="spellEnd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>као</w:t>
      </w:r>
      <w:proofErr w:type="spellEnd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 xml:space="preserve"> мјера </w:t>
      </w:r>
      <w:proofErr w:type="spellStart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>која</w:t>
      </w:r>
      <w:proofErr w:type="spellEnd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 xml:space="preserve"> је од </w:t>
      </w:r>
      <w:proofErr w:type="spellStart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>општег</w:t>
      </w:r>
      <w:proofErr w:type="spellEnd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>интереса</w:t>
      </w:r>
      <w:proofErr w:type="spellEnd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 xml:space="preserve"> за </w:t>
      </w:r>
      <w:proofErr w:type="spellStart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>Републику</w:t>
      </w:r>
      <w:proofErr w:type="spellEnd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>Српску</w:t>
      </w:r>
      <w:proofErr w:type="spellEnd"/>
      <w:r w:rsidRPr="00BF5BE1">
        <w:rPr>
          <w:rFonts w:ascii="Times New Roman" w:hAnsi="Times New Roman" w:cs="Times New Roman"/>
          <w:sz w:val="24"/>
          <w:szCs w:val="24"/>
          <w:lang w:eastAsia="sr-Latn-CS"/>
        </w:rPr>
        <w:t>.</w:t>
      </w:r>
    </w:p>
    <w:p w:rsidR="008E161E" w:rsidRPr="00BF5BE1" w:rsidRDefault="008E161E" w:rsidP="008E16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  <w:r w:rsidRPr="00BF5BE1">
        <w:rPr>
          <w:rFonts w:ascii="Times New Roman" w:hAnsi="Times New Roman" w:cs="Times New Roman"/>
          <w:color w:val="000000"/>
          <w:sz w:val="24"/>
          <w:szCs w:val="24"/>
          <w:lang w:val="sr-Cyrl-BA" w:eastAsia="sr-Latn-CS"/>
        </w:rPr>
        <w:t>На предложени</w:t>
      </w:r>
      <w:r w:rsidRPr="00BF5BE1">
        <w:rPr>
          <w:rFonts w:ascii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 Закон о</w:t>
      </w:r>
      <w:r w:rsidRPr="00BF5BE1">
        <w:rPr>
          <w:rFonts w:ascii="Times New Roman" w:hAnsi="Times New Roman" w:cs="Times New Roman"/>
          <w:color w:val="000000"/>
          <w:sz w:val="24"/>
          <w:szCs w:val="24"/>
          <w:lang w:val="sr-Cyrl-BA" w:eastAsia="sr-Latn-CS"/>
        </w:rPr>
        <w:t xml:space="preserve"> измјенама Закона о платама запослених у области високог образовања и студентског стандарда Републике Српске </w:t>
      </w:r>
      <w:r w:rsidRPr="00BF5BE1">
        <w:rPr>
          <w:rFonts w:ascii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(по хитном поступку) </w:t>
      </w:r>
      <w:r w:rsidRPr="00BF5BE1">
        <w:rPr>
          <w:rFonts w:ascii="Times New Roman" w:hAnsi="Times New Roman" w:cs="Times New Roman"/>
          <w:color w:val="000000"/>
          <w:sz w:val="24"/>
          <w:szCs w:val="24"/>
          <w:lang w:val="sr-Cyrl-BA" w:eastAsia="sr-Latn-CS"/>
        </w:rPr>
        <w:t xml:space="preserve">Републички секретаријат за законодавство није имао примједаба у смислу његове усаглашености са Уставом, правним системом Републике Српске и Правилима за израду закона и других прописа Републике Српске и </w:t>
      </w:r>
      <w:r w:rsidRPr="00BF5BE1">
        <w:rPr>
          <w:rFonts w:ascii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мишљења смо да се овај закон </w:t>
      </w:r>
      <w:r w:rsidRPr="00BF5BE1">
        <w:rPr>
          <w:rFonts w:ascii="Times New Roman" w:hAnsi="Times New Roman" w:cs="Times New Roman"/>
          <w:sz w:val="24"/>
          <w:szCs w:val="24"/>
          <w:lang w:val="sr-Cyrl-RS" w:eastAsia="sr-Latn-CS"/>
        </w:rPr>
        <w:t>може</w:t>
      </w:r>
      <w:r w:rsidRPr="00BF5BE1">
        <w:rPr>
          <w:rFonts w:ascii="Times New Roman" w:hAnsi="Times New Roman" w:cs="Times New Roman"/>
          <w:color w:val="000000"/>
          <w:sz w:val="24"/>
          <w:szCs w:val="24"/>
          <w:lang w:val="sr-Cyrl-RS" w:eastAsia="sr-Latn-CS"/>
        </w:rPr>
        <w:t xml:space="preserve"> упутити даље на разматрање.</w:t>
      </w:r>
    </w:p>
    <w:p w:rsidR="00FF2A8D" w:rsidRPr="00BF5BE1" w:rsidRDefault="00FF2A8D" w:rsidP="008E16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719BB" w:rsidRPr="00BF5BE1" w:rsidRDefault="00B719BB" w:rsidP="00827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 xml:space="preserve">III </w:t>
      </w:r>
      <w:r w:rsidR="00230A04"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>УСКЛАЂЕНОСТ СА ПРАВНИМ ПОРЕТКОМ ЕВРОПСКЕ УНИЈЕ</w:t>
      </w:r>
    </w:p>
    <w:p w:rsidR="005145E1" w:rsidRPr="000A3FF9" w:rsidRDefault="005145E1" w:rsidP="006A7F97">
      <w:pPr>
        <w:spacing w:after="0" w:line="240" w:lineRule="auto"/>
        <w:jc w:val="both"/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</w:pPr>
    </w:p>
    <w:p w:rsidR="000A3FF9" w:rsidRPr="000A3FF9" w:rsidRDefault="000A3FF9" w:rsidP="000A3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A3FF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Према Мишљењу Министарства за европске интеграције и међународну сарадњу, број 17.03-020-3494/25 од </w:t>
      </w:r>
      <w:bookmarkStart w:id="5" w:name="_GoBack"/>
      <w:bookmarkEnd w:id="5"/>
      <w:r w:rsidRPr="000A3FF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3. децембра 2025. године, а након увида у прописе Европске уније и анализе одредаба </w:t>
      </w:r>
      <w:proofErr w:type="spellStart"/>
      <w:r w:rsidRPr="000A3FF9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Приједлогa</w:t>
      </w:r>
      <w:proofErr w:type="spellEnd"/>
      <w:r w:rsidRPr="000A3FF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закона о измјенама Закона о платама запослених у области високог образовања и студентског стандарда Републике Српске (по хитном поступку) није установљено да постоје релевантни секундарни извори права ЕУ који уређују материју достављеног приједлога. Због тога у Изјави о усклађености стоји оцјена „непримјењиво“.</w:t>
      </w:r>
    </w:p>
    <w:p w:rsidR="00E91EA4" w:rsidRPr="000A3FF9" w:rsidRDefault="00E91EA4" w:rsidP="006A7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719BB" w:rsidRPr="00BF5BE1" w:rsidRDefault="00B719BB" w:rsidP="00827CD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</w:t>
      </w:r>
    </w:p>
    <w:p w:rsidR="00C10FDA" w:rsidRPr="00BF5BE1" w:rsidRDefault="00C10FDA" w:rsidP="00C10FDA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C33705" w:rsidRPr="00BF5BE1" w:rsidRDefault="00C10FDA" w:rsidP="00C10F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Разлог за доношење овог закона је побољшање материјалног положаја и услова живота запослених радника у </w:t>
      </w:r>
      <w:r w:rsidR="0046687A" w:rsidRPr="00BF5BE1">
        <w:rPr>
          <w:rFonts w:ascii="Times New Roman" w:hAnsi="Times New Roman" w:cs="Times New Roman"/>
          <w:sz w:val="24"/>
          <w:szCs w:val="24"/>
          <w:lang w:val="sr-Cyrl-BA"/>
        </w:rPr>
        <w:t>обла</w:t>
      </w:r>
      <w:r w:rsidR="00F104EF" w:rsidRPr="00BF5BE1">
        <w:rPr>
          <w:rFonts w:ascii="Times New Roman" w:hAnsi="Times New Roman" w:cs="Times New Roman"/>
          <w:sz w:val="24"/>
          <w:szCs w:val="24"/>
          <w:lang w:val="sr-Cyrl-BA"/>
        </w:rPr>
        <w:t>сти високог образовања и студен</w:t>
      </w:r>
      <w:r w:rsidR="0046687A" w:rsidRPr="00BF5BE1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F104EF" w:rsidRPr="00BF5BE1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46687A" w:rsidRPr="00BF5BE1">
        <w:rPr>
          <w:rFonts w:ascii="Times New Roman" w:hAnsi="Times New Roman" w:cs="Times New Roman"/>
          <w:sz w:val="24"/>
          <w:szCs w:val="24"/>
          <w:lang w:val="sr-Cyrl-BA"/>
        </w:rPr>
        <w:t>ког стандарда у Републици Српској.</w:t>
      </w:r>
    </w:p>
    <w:p w:rsidR="001D06DD" w:rsidRPr="00BF5BE1" w:rsidRDefault="001D06DD" w:rsidP="001331E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sz w:val="24"/>
          <w:szCs w:val="24"/>
          <w:lang w:val="sr-Cyrl-BA"/>
        </w:rPr>
        <w:t>Приједлогом закона</w:t>
      </w:r>
      <w:r w:rsidR="001331E5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>извршено је потпуно усклађивањ</w:t>
      </w:r>
      <w:r w:rsidR="00F104EF" w:rsidRPr="00BF5BE1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  платних коефицијената запослених са високом стручном спремом у области </w:t>
      </w:r>
      <w:r w:rsidR="0046687A" w:rsidRPr="00BF5BE1">
        <w:rPr>
          <w:rFonts w:ascii="Times New Roman" w:hAnsi="Times New Roman" w:cs="Times New Roman"/>
          <w:sz w:val="24"/>
          <w:szCs w:val="24"/>
          <w:lang w:val="sr-Cyrl-BA"/>
        </w:rPr>
        <w:t>високог образовања и студентског стандарда</w:t>
      </w:r>
      <w:r w:rsidR="001331E5" w:rsidRPr="00BF5BE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са запосленим</w:t>
      </w:r>
      <w:r w:rsidR="00F104EF" w:rsidRPr="00BF5B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331E5" w:rsidRPr="00BF5BE1">
        <w:rPr>
          <w:rFonts w:ascii="Times New Roman" w:hAnsi="Times New Roman" w:cs="Times New Roman"/>
          <w:sz w:val="24"/>
          <w:szCs w:val="24"/>
          <w:lang w:val="sr-Cyrl-BA"/>
        </w:rPr>
        <w:t>са високом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стручном спремом у органима управе Републике Српске</w:t>
      </w:r>
      <w:r w:rsidR="001331E5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који имају платни коефицијент нижи од платног коефицијента пете платне групе дефинисаног Законом о платама запослених у органима управе. </w:t>
      </w:r>
    </w:p>
    <w:p w:rsidR="001D06DD" w:rsidRPr="00BF5BE1" w:rsidRDefault="00C33705" w:rsidP="001D0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sz w:val="24"/>
          <w:szCs w:val="24"/>
          <w:lang w:val="sr-Cyrl-BA"/>
        </w:rPr>
        <w:t>Такође, поред наведеног усклађивања</w:t>
      </w:r>
      <w:r w:rsidR="001D06DD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, извршено је и 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>увећање</w:t>
      </w:r>
      <w:r w:rsidR="00460407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коефицијената 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у нето износу од 60</w:t>
      </w:r>
      <w:r w:rsidR="00B615A0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>КМ</w:t>
      </w:r>
      <w:r w:rsidR="00460407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за руководећа мјеста, односно 93 КМ за два помоћника директора студентских</w:t>
      </w:r>
      <w:r w:rsidR="0068323E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центара</w:t>
      </w:r>
      <w:r w:rsidR="001D06DD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, имајући у виду сложеност и обим послова које обављају </w:t>
      </w:r>
      <w:r w:rsidR="00460407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руководиоци и </w:t>
      </w:r>
      <w:r w:rsidR="001D06DD" w:rsidRPr="00BF5BE1">
        <w:rPr>
          <w:rFonts w:ascii="Times New Roman" w:hAnsi="Times New Roman" w:cs="Times New Roman"/>
          <w:sz w:val="24"/>
          <w:szCs w:val="24"/>
          <w:lang w:val="sr-Cyrl-BA"/>
        </w:rPr>
        <w:t>помоћници директора.</w:t>
      </w:r>
    </w:p>
    <w:p w:rsidR="00C10FDA" w:rsidRPr="00BF5BE1" w:rsidRDefault="00C10FDA" w:rsidP="00C10F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Измјене овог закона представљају још једну од мјера Владе Републике Српске које доприносе привредном расту и повећању плата радника, као и побољшању економско-социјалног положаја запослених у </w:t>
      </w:r>
      <w:r w:rsidR="0046687A" w:rsidRPr="00BF5BE1">
        <w:rPr>
          <w:rFonts w:ascii="Times New Roman" w:hAnsi="Times New Roman" w:cs="Times New Roman"/>
          <w:sz w:val="24"/>
          <w:szCs w:val="24"/>
          <w:lang w:val="sr-Cyrl-BA"/>
        </w:rPr>
        <w:t>области високог образовања и студентског стандарда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E91EA4" w:rsidRPr="00BF5BE1" w:rsidRDefault="00E91EA4" w:rsidP="000F36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719BB" w:rsidRPr="00BF5BE1" w:rsidRDefault="00B719BB" w:rsidP="00827CDC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 </w:t>
      </w: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 ПО ХИТНОМ ПОСТУПКУ</w:t>
      </w:r>
    </w:p>
    <w:p w:rsidR="00B719BB" w:rsidRPr="00BF5BE1" w:rsidRDefault="00B719BB" w:rsidP="00827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719BB" w:rsidRPr="00BF5BE1" w:rsidRDefault="00B719BB" w:rsidP="00C95ECE">
      <w:pPr>
        <w:pStyle w:val="CommentText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x-none"/>
        </w:rPr>
      </w:pP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Чланом </w:t>
      </w:r>
      <w:r w:rsidR="00215522" w:rsidRPr="00BF5BE1">
        <w:rPr>
          <w:rFonts w:ascii="Times New Roman" w:hAnsi="Times New Roman" w:cs="Times New Roman"/>
          <w:sz w:val="24"/>
          <w:szCs w:val="24"/>
          <w:lang w:val="sr-Cyrl-BA"/>
        </w:rPr>
        <w:t>213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>. Пословника</w:t>
      </w:r>
      <w:r w:rsidR="009A061E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>Народне скупштине Републике Српске („Службени гласник Републике Српске“, бр</w:t>
      </w:r>
      <w:r w:rsidR="00833CC7" w:rsidRPr="00BF5BE1">
        <w:rPr>
          <w:rFonts w:ascii="Times New Roman" w:hAnsi="Times New Roman" w:cs="Times New Roman"/>
          <w:sz w:val="24"/>
          <w:szCs w:val="24"/>
          <w:lang w:val="sr-Cyrl-BA"/>
        </w:rPr>
        <w:t>ој 66/20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) дата је могућност, изузетно, за доношење закона по хитном поступку у случају када се законом уређују питања и односи настали усљед околности које нису могле да се предвиде, а недоношење закона </w:t>
      </w:r>
      <w:r w:rsidR="004255AF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по хитном поступку 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>би могло проузроковати штетне посљедице по живот и здравље људи, безбједност Републике и рад органа и организација</w:t>
      </w:r>
      <w:r w:rsidR="0024430F" w:rsidRPr="00BF5BE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ако је то у општем интересу.</w:t>
      </w:r>
    </w:p>
    <w:p w:rsidR="00B719BB" w:rsidRPr="00BF5BE1" w:rsidRDefault="00B719BB" w:rsidP="00595DF6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Предложеним </w:t>
      </w:r>
      <w:r w:rsidR="004255AF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Законом о 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измјенама Закона о платама запослених у </w:t>
      </w:r>
      <w:r w:rsidR="0046687A" w:rsidRPr="00BF5BE1">
        <w:rPr>
          <w:rFonts w:ascii="Times New Roman" w:hAnsi="Times New Roman" w:cs="Times New Roman"/>
          <w:sz w:val="24"/>
          <w:szCs w:val="24"/>
          <w:lang w:val="sr-Cyrl-BA"/>
        </w:rPr>
        <w:t>области високог образовања и студентског стандарда Републике Српске</w:t>
      </w:r>
      <w:r w:rsidR="00393F18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95DF6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додатно се повећавају плате запослених радника у </w:t>
      </w:r>
      <w:r w:rsidR="0046687A" w:rsidRPr="00BF5BE1">
        <w:rPr>
          <w:rFonts w:ascii="Times New Roman" w:hAnsi="Times New Roman" w:cs="Times New Roman"/>
          <w:sz w:val="24"/>
          <w:szCs w:val="24"/>
          <w:lang w:val="sr-Cyrl-BA"/>
        </w:rPr>
        <w:t>високом образовању и студентском стандарду у Републици Српској</w:t>
      </w:r>
      <w:r w:rsidR="00595DF6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, с циљем побољшања материјалног положаја ове категорије радника, 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>на основу чега долази до повећањ</w:t>
      </w:r>
      <w:r w:rsidR="00DB1325" w:rsidRPr="00BF5B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личних примања</w:t>
      </w:r>
      <w:r w:rsidR="00532460" w:rsidRPr="00BF5BE1">
        <w:rPr>
          <w:rFonts w:ascii="Times New Roman" w:hAnsi="Times New Roman" w:cs="Times New Roman"/>
          <w:sz w:val="24"/>
          <w:szCs w:val="24"/>
          <w:lang w:val="sr-Cyrl-BA"/>
        </w:rPr>
        <w:t>, а то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се свакако може цијенити као мјера која је од општег интереса за Републику Српску.</w:t>
      </w:r>
    </w:p>
    <w:p w:rsidR="00E563DE" w:rsidRPr="00BF5BE1" w:rsidRDefault="00E563DE" w:rsidP="00FC1AE5">
      <w:pPr>
        <w:spacing w:after="0" w:line="240" w:lineRule="auto"/>
        <w:ind w:firstLine="720"/>
        <w:jc w:val="both"/>
        <w:rPr>
          <w:rStyle w:val="Bodytext2"/>
          <w:rFonts w:eastAsia="Calibri"/>
          <w:strike w:val="0"/>
          <w:color w:val="auto"/>
          <w:sz w:val="24"/>
          <w:szCs w:val="24"/>
        </w:rPr>
      </w:pP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Будући да наведена мјера има директан утицај на буџет Републике Српске, било је </w:t>
      </w:r>
      <w:r w:rsidRPr="00BF5BE1">
        <w:rPr>
          <w:rStyle w:val="Bodytext2"/>
          <w:rFonts w:eastAsiaTheme="minorHAnsi"/>
          <w:strike w:val="0"/>
          <w:color w:val="auto"/>
          <w:sz w:val="24"/>
          <w:szCs w:val="24"/>
        </w:rPr>
        <w:t xml:space="preserve">неопходно </w:t>
      </w:r>
      <w:r w:rsidR="00FC1AE5" w:rsidRPr="00BF5BE1">
        <w:rPr>
          <w:rStyle w:val="Bodytext2"/>
          <w:rFonts w:eastAsiaTheme="minorHAnsi"/>
          <w:strike w:val="0"/>
          <w:color w:val="auto"/>
          <w:sz w:val="24"/>
          <w:szCs w:val="24"/>
        </w:rPr>
        <w:t>донијети овај закон, а то подразумијева и његово доношење по хитном поступку</w:t>
      </w:r>
      <w:r w:rsidRPr="00BF5BE1">
        <w:rPr>
          <w:rStyle w:val="Bodytext2"/>
          <w:rFonts w:eastAsiaTheme="minorHAnsi"/>
          <w:strike w:val="0"/>
          <w:color w:val="auto"/>
          <w:sz w:val="24"/>
          <w:szCs w:val="24"/>
        </w:rPr>
        <w:t>.</w:t>
      </w:r>
    </w:p>
    <w:p w:rsidR="00FC5615" w:rsidRPr="00BF5BE1" w:rsidRDefault="00FC5615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3009C" w:rsidRPr="00BF5BE1" w:rsidRDefault="00D3009C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ab/>
        <w:t>ОБРАЗЛОЖЕЊЕ ПРЕДЛОЖЕНИХ РЈЕШЕЊА</w:t>
      </w:r>
    </w:p>
    <w:p w:rsidR="007347E3" w:rsidRPr="00BF5BE1" w:rsidRDefault="007347E3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F4233" w:rsidRPr="00BF5BE1" w:rsidRDefault="003D1E05" w:rsidP="006F423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1</w:t>
      </w:r>
      <w:r w:rsidR="00D3009C"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>.</w:t>
      </w:r>
      <w:r w:rsidR="008A2F25"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 w:rsidR="002F15F6"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8935A8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о измјенама Закона о платама запослених у </w:t>
      </w:r>
      <w:r w:rsidR="0046687A" w:rsidRPr="00BF5BE1">
        <w:rPr>
          <w:rFonts w:ascii="Times New Roman" w:hAnsi="Times New Roman" w:cs="Times New Roman"/>
          <w:sz w:val="24"/>
          <w:szCs w:val="24"/>
          <w:lang w:val="sr-Cyrl-BA"/>
        </w:rPr>
        <w:t>области високог образовања и студентског стандарда Републике Српске</w:t>
      </w:r>
      <w:r w:rsidR="008935A8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935A8" w:rsidRPr="00BF5B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(по хитном поступку), </w:t>
      </w:r>
      <w:r w:rsidR="008935A8" w:rsidRPr="00BF5BE1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(у даљем тексту: Приједлог закона)</w:t>
      </w:r>
      <w:r w:rsidR="008935A8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D7568"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>прописују се нови платни коефицијенти</w:t>
      </w:r>
      <w:r w:rsidR="006F4233"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за запослене са високом стручном спремом у </w:t>
      </w:r>
      <w:r w:rsidR="0046687A"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>јавним високошколским установама</w:t>
      </w:r>
      <w:r w:rsidR="006F4233"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>.</w:t>
      </w:r>
    </w:p>
    <w:p w:rsidR="002D7568" w:rsidRPr="00BF5BE1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2</w:t>
      </w:r>
      <w:r w:rsidR="00D3009C"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  <w:r w:rsidR="002F15F6"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2D7568"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прописују се </w:t>
      </w:r>
      <w:r w:rsidR="006F4233"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нови платни коефицијенти за запослене са високом стручном спремом </w:t>
      </w:r>
      <w:r w:rsidR="002D7568"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у </w:t>
      </w:r>
      <w:r w:rsidR="0046687A"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>јавним установама студентског стандарда</w:t>
      </w:r>
      <w:r w:rsidR="002D7568"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>.</w:t>
      </w:r>
    </w:p>
    <w:p w:rsidR="00D3009C" w:rsidRPr="00BF5BE1" w:rsidRDefault="0046687A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sz w:val="24"/>
          <w:szCs w:val="24"/>
          <w:lang w:val="sr-Cyrl-BA"/>
        </w:rPr>
        <w:t>Чланом 3</w:t>
      </w:r>
      <w:r w:rsidR="00D3009C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2F15F6"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D3009C" w:rsidRPr="00BF5BE1">
        <w:rPr>
          <w:rFonts w:ascii="Times New Roman" w:hAnsi="Times New Roman" w:cs="Times New Roman"/>
          <w:sz w:val="24"/>
          <w:szCs w:val="24"/>
          <w:lang w:val="sr-Cyrl-BA"/>
        </w:rPr>
        <w:t>прописано је објављивање и ступање на снагу овог закона.</w:t>
      </w:r>
    </w:p>
    <w:p w:rsidR="00701FE7" w:rsidRPr="00BF5BE1" w:rsidRDefault="00701FE7" w:rsidP="0077454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406FE" w:rsidRPr="00BF5BE1" w:rsidRDefault="008406FE" w:rsidP="009B0C88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>VI</w:t>
      </w:r>
      <w:r w:rsidRPr="00BF5BE1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BF5BE1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ab/>
        <w:t>ПРОЦЈЕНА УТИЦАЈА ЗАКОНА, ДРУГИХ ПРОПИСА И ОПШТИХ АКАТА НА УВОЂЕЊЕ НОВИХ, ИЗМЈЕНУ ИЛИ УКИДАЊЕ ПОСТОЈЕЋИХ</w:t>
      </w:r>
    </w:p>
    <w:p w:rsidR="008406FE" w:rsidRPr="00BF5BE1" w:rsidRDefault="008406FE" w:rsidP="009B0C88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BF5BE1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ФОРМАЛНОСТИ КОЈЕ ОПТЕРЕЋУЈУ ПРИВРЕДНО ПОСЛОВАЊЕ</w:t>
      </w:r>
    </w:p>
    <w:p w:rsidR="008406FE" w:rsidRPr="00BF5BE1" w:rsidRDefault="008406FE" w:rsidP="008406FE">
      <w:pPr>
        <w:tabs>
          <w:tab w:val="left" w:pos="360"/>
        </w:tabs>
        <w:spacing w:after="0" w:line="240" w:lineRule="auto"/>
        <w:ind w:left="705" w:hanging="705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:rsidR="008406FE" w:rsidRPr="00BF5BE1" w:rsidRDefault="008406FE" w:rsidP="008406F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</w:pPr>
      <w:r w:rsidRPr="00BF5BE1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Тачком V Одлуке о процјени утицаја прописа („Службени гласник Републике Српске“, број 8/23), процјена утицаја прописа не спроводи се на прописе који се доносе по хитном поступку.</w:t>
      </w:r>
    </w:p>
    <w:p w:rsidR="0046687A" w:rsidRPr="00BF5BE1" w:rsidRDefault="0046687A" w:rsidP="00825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F5BE1" w:rsidRPr="00BF5BE1" w:rsidRDefault="00BF5BE1" w:rsidP="00BF5BE1">
      <w:p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>VIII</w:t>
      </w:r>
      <w:r w:rsidRPr="00BF5BE1"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 xml:space="preserve"> </w:t>
      </w:r>
      <w:r w:rsidRPr="00BF5BE1"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 w:rsidRPr="00BF5BE1">
        <w:rPr>
          <w:rFonts w:ascii="Times New Roman" w:hAnsi="Times New Roman" w:cs="Times New Roman"/>
          <w:b/>
          <w:bCs/>
          <w:sz w:val="24"/>
          <w:szCs w:val="24"/>
          <w:lang w:eastAsia="sr-Cyrl-RS"/>
        </w:rPr>
        <w:t>РАЗЛОГ ЗА СТУПАЊЕ НА СНАГУ ЗАКОНА</w:t>
      </w:r>
      <w:r w:rsidRPr="00BF5BE1"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ПРИЈЕ ОСМОГ ДАНА</w:t>
      </w:r>
    </w:p>
    <w:p w:rsidR="00BF5BE1" w:rsidRPr="00BF5BE1" w:rsidRDefault="00BF5BE1" w:rsidP="00BF5BE1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 w:rsidRPr="00BF5BE1"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</w:t>
      </w:r>
      <w:r w:rsidRPr="00BF5BE1"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</w:t>
      </w:r>
      <w:r w:rsidRPr="00BF5BE1"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ОД ДАНА ОБЈАВЉИВАЊА У „СЛУЖБЕНОМ</w:t>
      </w:r>
      <w:r w:rsidRPr="00BF5BE1"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  <w:t xml:space="preserve"> </w:t>
      </w:r>
      <w:r w:rsidRPr="00BF5BE1"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ГЛАСНИКУ </w:t>
      </w:r>
    </w:p>
    <w:p w:rsidR="00BF5BE1" w:rsidRPr="00BF5BE1" w:rsidRDefault="00BF5BE1" w:rsidP="00BF5BE1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 w:rsidRPr="00BF5BE1"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 </w:t>
      </w:r>
      <w:r w:rsidRPr="00BF5BE1"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РЕПУБЛИКЕ СРПСКЕ“</w:t>
      </w:r>
    </w:p>
    <w:p w:rsidR="00BF5BE1" w:rsidRPr="00BF5BE1" w:rsidRDefault="00BF5BE1" w:rsidP="00BF5BE1">
      <w:pPr>
        <w:suppressAutoHyphens/>
        <w:spacing w:after="0" w:line="240" w:lineRule="auto"/>
        <w:ind w:left="709" w:hanging="709"/>
        <w:jc w:val="both"/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</w:pPr>
    </w:p>
    <w:p w:rsidR="00BF5BE1" w:rsidRPr="00BF5BE1" w:rsidRDefault="00BF5BE1" w:rsidP="00BF5B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sz w:val="24"/>
          <w:szCs w:val="24"/>
          <w:lang w:val="sr-Cyrl-BA" w:eastAsia="en-GB"/>
        </w:rPr>
        <w:t>Чланом 109. Устава Републике Српске прописано је да закони и други општи акти ступају на снагу најраније осмог дана од дана објављивања, а да могу ступити на снагу и раније из нарочито оправданих разлога.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Предложеним Закона о измјенама Закона о платама запослених у области високог образовања и студентског стандарда Републике Српске </w:t>
      </w:r>
      <w:r w:rsidRPr="00BF5BE1">
        <w:rPr>
          <w:rFonts w:ascii="Times New Roman" w:eastAsia="Times New Roman" w:hAnsi="Times New Roman" w:cs="Times New Roman"/>
          <w:sz w:val="24"/>
          <w:szCs w:val="24"/>
          <w:lang w:val="sr-Cyrl-BA"/>
        </w:rPr>
        <w:t>(по хитном поступку)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мијењају се платни коефицијенти </w:t>
      </w:r>
      <w:r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>запослених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F5BE1">
        <w:rPr>
          <w:rFonts w:ascii="Times New Roman" w:hAnsi="Times New Roman" w:cs="Times New Roman"/>
          <w:sz w:val="24"/>
          <w:szCs w:val="24"/>
          <w:lang w:val="sr-Cyrl-BA" w:eastAsia="sr-Cyrl-CS"/>
        </w:rPr>
        <w:t>са високом стручном спремом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на основу чега долази до повећање њихових личних примања, а то се свакако може цијенити као мјера која је од општег интереса за Републику Српску.</w:t>
      </w:r>
    </w:p>
    <w:p w:rsidR="00BF5BE1" w:rsidRPr="00BF5BE1" w:rsidRDefault="00BF5BE1" w:rsidP="00BF5B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</w:p>
    <w:p w:rsidR="00BF5BE1" w:rsidRPr="00BF5BE1" w:rsidRDefault="00BF5BE1" w:rsidP="00BF5BE1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BF5BE1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BF5BE1"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> </w:t>
      </w:r>
      <w:r w:rsidRPr="00BF5BE1"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 w:rsidRPr="00BF5BE1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ФИНАНСИЈСКА СРЕДСТВА И ЕКОНОМСКА ОПРАВДАНОСТ </w:t>
      </w:r>
    </w:p>
    <w:p w:rsidR="00BF5BE1" w:rsidRPr="00BF5BE1" w:rsidRDefault="00BF5BE1" w:rsidP="00BF5BE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 ДОНОШЕЊА ЗАКОНА</w:t>
      </w:r>
    </w:p>
    <w:p w:rsidR="00825E9F" w:rsidRPr="00BF5BE1" w:rsidRDefault="00825E9F" w:rsidP="00825E9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:rsidR="008E161E" w:rsidRPr="00BF5BE1" w:rsidRDefault="00704FA4" w:rsidP="00825E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За спровођење овог закона потребно је обезбиједити додатна средства у износу од </w:t>
      </w:r>
      <w:r w:rsidR="0046687A" w:rsidRPr="00BF5BE1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460407" w:rsidRPr="00BF5BE1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46687A" w:rsidRPr="00BF5BE1">
        <w:rPr>
          <w:rFonts w:ascii="Times New Roman" w:hAnsi="Times New Roman" w:cs="Times New Roman"/>
          <w:sz w:val="24"/>
          <w:szCs w:val="24"/>
          <w:lang w:val="sr-Cyrl-BA"/>
        </w:rPr>
        <w:t>0.000</w:t>
      </w:r>
      <w:r w:rsidR="00774546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КМ</w:t>
      </w:r>
      <w:r w:rsidR="00D41357" w:rsidRPr="00BF5BE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774546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>Неопходна средства обезбиједиће се у</w:t>
      </w:r>
      <w:r w:rsidR="00942BF9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Буџету Републике Српске за 2026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>. годину.</w:t>
      </w:r>
    </w:p>
    <w:p w:rsidR="00573CF0" w:rsidRPr="00BF5BE1" w:rsidRDefault="00122275" w:rsidP="00825E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            </w:t>
      </w:r>
      <w:r w:rsidR="00573CF0" w:rsidRPr="00BF5BE1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:rsidR="00840D5F" w:rsidRPr="00BF5BE1" w:rsidRDefault="00840D5F" w:rsidP="00573C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6687A" w:rsidRPr="00BF5BE1" w:rsidRDefault="0046687A" w:rsidP="0046687A">
      <w:pPr>
        <w:keepLines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F5BE1">
        <w:rPr>
          <w:rFonts w:ascii="Times New Roman" w:hAnsi="Times New Roman" w:cs="Times New Roman"/>
          <w:b/>
          <w:sz w:val="24"/>
          <w:szCs w:val="24"/>
          <w:lang w:val="sr-Cyrl-BA"/>
        </w:rPr>
        <w:t>ПРИЛОГ</w:t>
      </w:r>
    </w:p>
    <w:p w:rsidR="0046687A" w:rsidRPr="00BF5BE1" w:rsidRDefault="0046687A" w:rsidP="0046687A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6687A" w:rsidRPr="00BF5BE1" w:rsidRDefault="0046687A" w:rsidP="0046687A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 О ПЛATAMA ЗAПOСЛEНИХ У OБЛAСTИ ВИСOКOГ OБРAЗOВAЊA И СTУДEНTСКOГ СTAНДAРДA РЕПУБЛИКЕ СРПСКЕ</w:t>
      </w:r>
    </w:p>
    <w:p w:rsidR="0046687A" w:rsidRPr="00BF5BE1" w:rsidRDefault="0046687A" w:rsidP="0046687A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lang w:val="sr-Cyrl-BA"/>
        </w:rPr>
        <w:t>(Текст предложених измјена уграђен у основни текст Закона)</w:t>
      </w:r>
    </w:p>
    <w:p w:rsidR="0046687A" w:rsidRPr="00BF5BE1" w:rsidRDefault="0046687A" w:rsidP="004668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6687A" w:rsidRPr="00BF5BE1" w:rsidRDefault="0046687A" w:rsidP="004668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6687A" w:rsidRPr="00BF5BE1" w:rsidRDefault="0046687A" w:rsidP="0046687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BF5BE1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Члaн 9.</w:t>
      </w:r>
    </w:p>
    <w:p w:rsidR="0046687A" w:rsidRPr="00BF5BE1" w:rsidRDefault="0046687A" w:rsidP="004668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6687A" w:rsidRPr="00BF5BE1" w:rsidRDefault="0046687A" w:rsidP="004668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Запослени у јавним високошколским установама разврставају се у платне групе и платне подгрупе са сљедећим платним коефицијентима </w:t>
      </w:r>
      <w:r w:rsidRPr="00BF5BE1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6687A" w:rsidRPr="00BF5BE1" w:rsidRDefault="0046687A" w:rsidP="00466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ректор универзитета</w:t>
      </w:r>
      <w:r w:rsidR="007709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……………………………………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 58,80; 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46687A" w:rsidRPr="00BF5BE1" w:rsidRDefault="0046687A" w:rsidP="0046687A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декан, директор високе школе, проректор, редовни професор, финансијски директор, генерални секретар ............................................................................... 49,02;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    – продекан .…………………..…………..….......................................................... 44,80;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6687A" w:rsidRPr="00BF5BE1" w:rsidRDefault="0046687A" w:rsidP="00466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2) друга платна група:      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 прва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ванредни професор ………</w:t>
      </w:r>
      <w:r w:rsidR="007709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……..…................................................................ 40,67; 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доцент, професор високе школе, руководилац јединице за 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интерну ревизију ….…............................................................................................ 37,13; 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6687A" w:rsidRPr="00BF5BE1" w:rsidRDefault="0046687A" w:rsidP="00466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наставник страног језика и вјештина, предавач високе школе, шеф 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рачуноводства универзитета, шеф службе универзитета, лектор ....................... 32,66; 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виши асистент ……</w:t>
      </w:r>
      <w:r w:rsidR="007709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………..………………………............................................ 30,56; 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– секретар организационе јединице ……................................................................... 29,71;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асистент, предавач страног језика на институту ................................................ 28,45; 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6687A" w:rsidRPr="00BF5BE1" w:rsidRDefault="0046687A" w:rsidP="00466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     – виши стручни сарадник, интерни ревизор, управник универзитетске спортске дворане, руководилац центра у организационој јединици, шеф студентске службе, шеф библиотеке, координатор у ректорату ........................................................... 28,24;</w:t>
      </w:r>
    </w:p>
    <w:p w:rsidR="008A519A" w:rsidRDefault="008A519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A519A" w:rsidRDefault="008A519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библиотекар, стручни сарадник, стручни/умјетнички сарадник у настави, информатичар, референт за опште послове, референт за студентска питања, мрежни администратор, виши лаборант, пројект-менаџер, систем-инжењер (висока стручна спрема) .................................................................................... 27,35; 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3</w:t>
      </w:r>
      <w:r w:rsidRPr="00BF5B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сложенији економско-финансијски послови, административно-технички послови, референт за опште послове, референт за студентска питања, референт за књиговодствене послове, библиотекар, технички секретар у кабинету ректора, виши књижничар, технички секретар у организационој јединици (виша 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 ..................…………………………….…..................</w:t>
      </w:r>
      <w:r w:rsidR="001D733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20,72;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6687A" w:rsidRPr="00BF5BE1" w:rsidRDefault="0046687A" w:rsidP="00466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пета платна група: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технички секретар у организационој јединици, лаборант-техничар, технички сарадник за припрему наставе, оператер у лабораторији (висококвалификовани радник или средња стручна спрема) ...............................................................</w:t>
      </w:r>
      <w:r w:rsidR="001D733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 17,86;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финансијско-рачуноводствени послови, књиговођа, оператер на рачунару, референт за опште послове, референт за студентска питања, књижничар, технички секретар у организационој јединици, виши књижничар, референт за оперативни рад дворане, референт за књиговодствене послове, административни радник (висококвалификовани радник или средња 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 ………………</w:t>
      </w:r>
      <w:r w:rsidR="008A519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……............................................</w:t>
      </w:r>
      <w:r w:rsidR="001D733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….. 16,34; 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возач, кућни мајстор, ложач, радник на централи, гардеробер-економ, 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домаћица-рецепционер (висококвалификовани радник или средња 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стручна спрема) </w:t>
      </w:r>
      <w:r w:rsidR="008A519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……………………………………….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…………………....…</w:t>
      </w:r>
      <w:r w:rsidR="001D733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 15,25; 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6687A" w:rsidRPr="00BF5BE1" w:rsidRDefault="0046687A" w:rsidP="00466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6) шеста платна група: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 прва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ложач, возач, кућни мајстор, радник на централи, баштован (средња стручна спрема или квалификовани радник) …….………………...................................</w:t>
      </w:r>
      <w:r w:rsidR="001D733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……. 14,26; 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чистачица, чувар, портир, курир, баштован (завршена основна школа или неквалификовани радник) ………………………………………..……..……</w:t>
      </w:r>
      <w:r w:rsidR="001D733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13,44. </w:t>
      </w:r>
    </w:p>
    <w:p w:rsidR="0046687A" w:rsidRPr="00BF5BE1" w:rsidRDefault="0046687A" w:rsidP="0046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6687A" w:rsidRPr="00BF5BE1" w:rsidRDefault="0046687A" w:rsidP="004668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Члaн 10.</w:t>
      </w:r>
    </w:p>
    <w:p w:rsidR="0046687A" w:rsidRPr="00BF5BE1" w:rsidRDefault="0046687A" w:rsidP="0046687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BA" w:eastAsia="en-GB"/>
        </w:rPr>
      </w:pPr>
    </w:p>
    <w:p w:rsidR="0046687A" w:rsidRPr="00BF5BE1" w:rsidRDefault="0046687A" w:rsidP="004668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Запослени у јавним установама студентског стандарда разврставају се у платне групе и платне подгрупе са сљедећим платним коефицијентима </w:t>
      </w:r>
      <w:r w:rsidRPr="00BF5BE1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46687A" w:rsidRPr="00BF5BE1" w:rsidRDefault="0046687A" w:rsidP="00466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студентског центра ……………………………................</w:t>
      </w:r>
      <w:r w:rsidR="001D733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 30,56;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студентског дома ………….………….......................................</w:t>
      </w:r>
      <w:r w:rsidR="001D733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 28,45; </w:t>
      </w:r>
    </w:p>
    <w:p w:rsidR="0046687A" w:rsidRPr="00BF5BE1" w:rsidRDefault="0046687A" w:rsidP="00466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6687A" w:rsidRPr="00BF5BE1" w:rsidRDefault="0046687A" w:rsidP="00466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помоћник директора – управник дома (висока стр</w:t>
      </w:r>
      <w:r w:rsidR="001D7330" w:rsidRPr="00BF5B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учна спрема) ................ 28,24</w:t>
      </w:r>
      <w:r w:rsidRPr="00BF5B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DA0EB6" w:rsidRPr="00BF5BE1" w:rsidRDefault="00DA0EB6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секретар, рачуновођа, библиотекар, координатор за смјештај, исхрану, 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набавку и спорт и информатичар у студентском дому (висока 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 ………….........................................................................</w:t>
      </w:r>
      <w:r w:rsidR="001D7330" w:rsidRPr="00BF5B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 27,35</w:t>
      </w:r>
      <w:r w:rsidRPr="00BF5B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:rsidR="0046687A" w:rsidRPr="00BF5BE1" w:rsidRDefault="0046687A" w:rsidP="00466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6687A" w:rsidRPr="00BF5BE1" w:rsidRDefault="0046687A" w:rsidP="00466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3) трећа платна група: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рачуновођа, координатор за смјештај, исхрану, набавку и спорт у студентском дому (виша стручна спрема) ...................</w:t>
      </w:r>
      <w:r w:rsidR="001D733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...................… 20,72; 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 (средња стручна спрема) ............</w:t>
      </w:r>
      <w:r w:rsidR="001D733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 17,86; 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књиговођа, благајник, оператер, административни радник, шеф кухиње, референт за смјештај, исхрану и набавку, медицинска сестра у студентском дому (средња стручна спрема) ..………............</w:t>
      </w:r>
      <w:r w:rsidR="007709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</w:t>
      </w:r>
      <w:r w:rsidR="001D733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 16,34; </w:t>
      </w:r>
    </w:p>
    <w:p w:rsidR="0046687A" w:rsidRPr="00BF5BE1" w:rsidRDefault="0046687A" w:rsidP="00466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6687A" w:rsidRPr="00BF5BE1" w:rsidRDefault="0046687A" w:rsidP="00466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 четврта платна група: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економ, домар, кувар, ложач централног гријања (висококвалификовани радник или средња стручна спрема) ……………………………...</w:t>
      </w:r>
      <w:r w:rsidR="007709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1D733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.…. 15,25; 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домар, ложач централног гријања, кувар, сервирка (квалификовани радник или средња стручна спрема) …………..……………………</w:t>
      </w:r>
      <w:r w:rsidR="007709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</w:t>
      </w:r>
      <w:r w:rsidR="001D733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 14,26; 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портир, вешерка, сервирка, помоћни кувар и помоћно особље (полуквалификовани радник) ....………………………………….………...………</w:t>
      </w:r>
      <w:r w:rsidR="007709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7709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…………..</w:t>
      </w:r>
      <w:r w:rsidR="001D733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13,82; </w:t>
      </w:r>
    </w:p>
    <w:p w:rsidR="0046687A" w:rsidRPr="00BF5BE1" w:rsidRDefault="0046687A" w:rsidP="004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ноћни чувар, чистачица и курир (завршена основна школа или неквалификовани радник) …………………………………………</w:t>
      </w:r>
      <w:r w:rsidR="001D733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="007709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="001D733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....… 13,44.</w:t>
      </w:r>
    </w:p>
    <w:p w:rsidR="0046687A" w:rsidRPr="00BF5BE1" w:rsidRDefault="0046687A" w:rsidP="004668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BA6" w:rsidRPr="00BF5BE1" w:rsidRDefault="003A3BA6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sectPr w:rsidR="003A3BA6" w:rsidRPr="00BF5BE1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0BF6"/>
    <w:multiLevelType w:val="hybridMultilevel"/>
    <w:tmpl w:val="43A232B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3D0"/>
    <w:multiLevelType w:val="hybridMultilevel"/>
    <w:tmpl w:val="D85A7E6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6C8A"/>
    <w:multiLevelType w:val="hybridMultilevel"/>
    <w:tmpl w:val="008443C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25AB6"/>
    <w:multiLevelType w:val="hybridMultilevel"/>
    <w:tmpl w:val="280229D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C68EE"/>
    <w:multiLevelType w:val="hybridMultilevel"/>
    <w:tmpl w:val="982C64C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92DBE"/>
    <w:multiLevelType w:val="hybridMultilevel"/>
    <w:tmpl w:val="3DA4255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E60A7"/>
    <w:multiLevelType w:val="hybridMultilevel"/>
    <w:tmpl w:val="7FE29BE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92754"/>
    <w:multiLevelType w:val="hybridMultilevel"/>
    <w:tmpl w:val="3CDC3D7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27EFF"/>
    <w:multiLevelType w:val="hybridMultilevel"/>
    <w:tmpl w:val="16CABBE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42863"/>
    <w:multiLevelType w:val="hybridMultilevel"/>
    <w:tmpl w:val="B0F2AA8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B00AF4C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D3AA1"/>
    <w:multiLevelType w:val="hybridMultilevel"/>
    <w:tmpl w:val="2ACE7B1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65238"/>
    <w:multiLevelType w:val="hybridMultilevel"/>
    <w:tmpl w:val="FE90914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31F38"/>
    <w:multiLevelType w:val="hybridMultilevel"/>
    <w:tmpl w:val="28AE0F3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21BA3"/>
    <w:multiLevelType w:val="hybridMultilevel"/>
    <w:tmpl w:val="90D857E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76894"/>
    <w:multiLevelType w:val="hybridMultilevel"/>
    <w:tmpl w:val="4F863B1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D146F"/>
    <w:multiLevelType w:val="hybridMultilevel"/>
    <w:tmpl w:val="A252CA00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57478"/>
    <w:multiLevelType w:val="hybridMultilevel"/>
    <w:tmpl w:val="018816B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60478"/>
    <w:multiLevelType w:val="hybridMultilevel"/>
    <w:tmpl w:val="C4E2AD2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B2450"/>
    <w:multiLevelType w:val="hybridMultilevel"/>
    <w:tmpl w:val="7C589BE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F5801"/>
    <w:multiLevelType w:val="hybridMultilevel"/>
    <w:tmpl w:val="BB623E0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24B8A"/>
    <w:multiLevelType w:val="hybridMultilevel"/>
    <w:tmpl w:val="9DD433A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E5B56"/>
    <w:multiLevelType w:val="hybridMultilevel"/>
    <w:tmpl w:val="2A8832F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30ECD"/>
    <w:multiLevelType w:val="hybridMultilevel"/>
    <w:tmpl w:val="34BC8C9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A63D1"/>
    <w:multiLevelType w:val="hybridMultilevel"/>
    <w:tmpl w:val="92762D2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C6991"/>
    <w:multiLevelType w:val="hybridMultilevel"/>
    <w:tmpl w:val="7316882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630"/>
    <w:multiLevelType w:val="hybridMultilevel"/>
    <w:tmpl w:val="2F8C53C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452E3"/>
    <w:multiLevelType w:val="hybridMultilevel"/>
    <w:tmpl w:val="3F808E1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847D5"/>
    <w:multiLevelType w:val="hybridMultilevel"/>
    <w:tmpl w:val="9DA8E6A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C6250"/>
    <w:multiLevelType w:val="hybridMultilevel"/>
    <w:tmpl w:val="D982D86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9710D"/>
    <w:multiLevelType w:val="hybridMultilevel"/>
    <w:tmpl w:val="7F6E448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53FCF"/>
    <w:multiLevelType w:val="hybridMultilevel"/>
    <w:tmpl w:val="4CDC094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D918DB"/>
    <w:multiLevelType w:val="hybridMultilevel"/>
    <w:tmpl w:val="BAFA9FF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64CB2"/>
    <w:multiLevelType w:val="hybridMultilevel"/>
    <w:tmpl w:val="5BCAC42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83172"/>
    <w:multiLevelType w:val="hybridMultilevel"/>
    <w:tmpl w:val="16F4107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74629D"/>
    <w:multiLevelType w:val="hybridMultilevel"/>
    <w:tmpl w:val="BE68401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855CBE"/>
    <w:multiLevelType w:val="hybridMultilevel"/>
    <w:tmpl w:val="C84EE1F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9C182D"/>
    <w:multiLevelType w:val="hybridMultilevel"/>
    <w:tmpl w:val="BF3AA14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8D882C2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A655DA"/>
    <w:multiLevelType w:val="hybridMultilevel"/>
    <w:tmpl w:val="6A9EB7E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6"/>
  </w:num>
  <w:num w:numId="3">
    <w:abstractNumId w:val="9"/>
  </w:num>
  <w:num w:numId="4">
    <w:abstractNumId w:val="7"/>
  </w:num>
  <w:num w:numId="5">
    <w:abstractNumId w:val="21"/>
  </w:num>
  <w:num w:numId="6">
    <w:abstractNumId w:val="20"/>
  </w:num>
  <w:num w:numId="7">
    <w:abstractNumId w:val="16"/>
  </w:num>
  <w:num w:numId="8">
    <w:abstractNumId w:val="26"/>
  </w:num>
  <w:num w:numId="9">
    <w:abstractNumId w:val="27"/>
  </w:num>
  <w:num w:numId="10">
    <w:abstractNumId w:val="34"/>
  </w:num>
  <w:num w:numId="11">
    <w:abstractNumId w:val="37"/>
  </w:num>
  <w:num w:numId="12">
    <w:abstractNumId w:val="4"/>
  </w:num>
  <w:num w:numId="13">
    <w:abstractNumId w:val="22"/>
  </w:num>
  <w:num w:numId="14">
    <w:abstractNumId w:val="24"/>
  </w:num>
  <w:num w:numId="15">
    <w:abstractNumId w:val="5"/>
  </w:num>
  <w:num w:numId="16">
    <w:abstractNumId w:val="10"/>
  </w:num>
  <w:num w:numId="17">
    <w:abstractNumId w:val="19"/>
  </w:num>
  <w:num w:numId="18">
    <w:abstractNumId w:val="3"/>
  </w:num>
  <w:num w:numId="19">
    <w:abstractNumId w:val="11"/>
  </w:num>
  <w:num w:numId="20">
    <w:abstractNumId w:val="14"/>
  </w:num>
  <w:num w:numId="21">
    <w:abstractNumId w:val="0"/>
  </w:num>
  <w:num w:numId="22">
    <w:abstractNumId w:val="23"/>
  </w:num>
  <w:num w:numId="23">
    <w:abstractNumId w:val="29"/>
  </w:num>
  <w:num w:numId="24">
    <w:abstractNumId w:val="15"/>
  </w:num>
  <w:num w:numId="25">
    <w:abstractNumId w:val="18"/>
  </w:num>
  <w:num w:numId="26">
    <w:abstractNumId w:val="13"/>
  </w:num>
  <w:num w:numId="27">
    <w:abstractNumId w:val="17"/>
  </w:num>
  <w:num w:numId="28">
    <w:abstractNumId w:val="35"/>
  </w:num>
  <w:num w:numId="29">
    <w:abstractNumId w:val="12"/>
  </w:num>
  <w:num w:numId="30">
    <w:abstractNumId w:val="8"/>
  </w:num>
  <w:num w:numId="31">
    <w:abstractNumId w:val="32"/>
  </w:num>
  <w:num w:numId="32">
    <w:abstractNumId w:val="1"/>
  </w:num>
  <w:num w:numId="33">
    <w:abstractNumId w:val="31"/>
  </w:num>
  <w:num w:numId="34">
    <w:abstractNumId w:val="2"/>
  </w:num>
  <w:num w:numId="35">
    <w:abstractNumId w:val="6"/>
  </w:num>
  <w:num w:numId="36">
    <w:abstractNumId w:val="28"/>
  </w:num>
  <w:num w:numId="37">
    <w:abstractNumId w:val="30"/>
  </w:num>
  <w:num w:numId="38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EE"/>
    <w:rsid w:val="000065C1"/>
    <w:rsid w:val="00011F5C"/>
    <w:rsid w:val="00016E26"/>
    <w:rsid w:val="000209FB"/>
    <w:rsid w:val="00022FD0"/>
    <w:rsid w:val="00026E3D"/>
    <w:rsid w:val="00027921"/>
    <w:rsid w:val="00030E23"/>
    <w:rsid w:val="00034F7F"/>
    <w:rsid w:val="000352AA"/>
    <w:rsid w:val="00040CA7"/>
    <w:rsid w:val="00044043"/>
    <w:rsid w:val="0004595B"/>
    <w:rsid w:val="00053EF4"/>
    <w:rsid w:val="00054492"/>
    <w:rsid w:val="00057402"/>
    <w:rsid w:val="0005763C"/>
    <w:rsid w:val="00060A0D"/>
    <w:rsid w:val="000629E1"/>
    <w:rsid w:val="000678A4"/>
    <w:rsid w:val="00075300"/>
    <w:rsid w:val="00075C44"/>
    <w:rsid w:val="000763D4"/>
    <w:rsid w:val="00077C6F"/>
    <w:rsid w:val="00077E79"/>
    <w:rsid w:val="00080998"/>
    <w:rsid w:val="00081654"/>
    <w:rsid w:val="00083D0D"/>
    <w:rsid w:val="00084592"/>
    <w:rsid w:val="0008536B"/>
    <w:rsid w:val="00085C63"/>
    <w:rsid w:val="00085D22"/>
    <w:rsid w:val="000878EA"/>
    <w:rsid w:val="000900B0"/>
    <w:rsid w:val="00090C4F"/>
    <w:rsid w:val="000912BF"/>
    <w:rsid w:val="00092A9F"/>
    <w:rsid w:val="00095AE4"/>
    <w:rsid w:val="00096399"/>
    <w:rsid w:val="00097EAA"/>
    <w:rsid w:val="000A0433"/>
    <w:rsid w:val="000A3FF9"/>
    <w:rsid w:val="000A5073"/>
    <w:rsid w:val="000B1C48"/>
    <w:rsid w:val="000B6475"/>
    <w:rsid w:val="000B699B"/>
    <w:rsid w:val="000B763D"/>
    <w:rsid w:val="000B7E28"/>
    <w:rsid w:val="000C002D"/>
    <w:rsid w:val="000C155A"/>
    <w:rsid w:val="000C1EE6"/>
    <w:rsid w:val="000C22B1"/>
    <w:rsid w:val="000C47F9"/>
    <w:rsid w:val="000C5581"/>
    <w:rsid w:val="000C58E4"/>
    <w:rsid w:val="000C7F6D"/>
    <w:rsid w:val="000D32F6"/>
    <w:rsid w:val="000D33CC"/>
    <w:rsid w:val="000E0365"/>
    <w:rsid w:val="000E545A"/>
    <w:rsid w:val="000E6C1C"/>
    <w:rsid w:val="000F08AD"/>
    <w:rsid w:val="000F369D"/>
    <w:rsid w:val="000F4FC7"/>
    <w:rsid w:val="000F68C8"/>
    <w:rsid w:val="000F77BD"/>
    <w:rsid w:val="001026BD"/>
    <w:rsid w:val="001028DB"/>
    <w:rsid w:val="00103C87"/>
    <w:rsid w:val="00104032"/>
    <w:rsid w:val="00106316"/>
    <w:rsid w:val="0010682E"/>
    <w:rsid w:val="00106AFA"/>
    <w:rsid w:val="001074EC"/>
    <w:rsid w:val="00107777"/>
    <w:rsid w:val="001101A8"/>
    <w:rsid w:val="00110610"/>
    <w:rsid w:val="00114D44"/>
    <w:rsid w:val="00115A73"/>
    <w:rsid w:val="00115C9A"/>
    <w:rsid w:val="00115D0D"/>
    <w:rsid w:val="00115EE8"/>
    <w:rsid w:val="00115EF2"/>
    <w:rsid w:val="00116088"/>
    <w:rsid w:val="00116295"/>
    <w:rsid w:val="0011666F"/>
    <w:rsid w:val="00116832"/>
    <w:rsid w:val="00120659"/>
    <w:rsid w:val="00120B4F"/>
    <w:rsid w:val="00122218"/>
    <w:rsid w:val="00122275"/>
    <w:rsid w:val="0012440A"/>
    <w:rsid w:val="0012589E"/>
    <w:rsid w:val="001331E5"/>
    <w:rsid w:val="00133AF1"/>
    <w:rsid w:val="00141AAC"/>
    <w:rsid w:val="00144A77"/>
    <w:rsid w:val="0014613E"/>
    <w:rsid w:val="00146C78"/>
    <w:rsid w:val="001532B5"/>
    <w:rsid w:val="00153EFB"/>
    <w:rsid w:val="00154F4D"/>
    <w:rsid w:val="0015500E"/>
    <w:rsid w:val="00156765"/>
    <w:rsid w:val="001577C7"/>
    <w:rsid w:val="00157F91"/>
    <w:rsid w:val="001600A7"/>
    <w:rsid w:val="001603C9"/>
    <w:rsid w:val="0016045A"/>
    <w:rsid w:val="001669DE"/>
    <w:rsid w:val="00167B63"/>
    <w:rsid w:val="00170F75"/>
    <w:rsid w:val="00174D80"/>
    <w:rsid w:val="00175635"/>
    <w:rsid w:val="001763C5"/>
    <w:rsid w:val="001833F0"/>
    <w:rsid w:val="00183C02"/>
    <w:rsid w:val="00184335"/>
    <w:rsid w:val="0018543F"/>
    <w:rsid w:val="0018617B"/>
    <w:rsid w:val="00190F3E"/>
    <w:rsid w:val="00194E91"/>
    <w:rsid w:val="00196796"/>
    <w:rsid w:val="00197684"/>
    <w:rsid w:val="001A2AB9"/>
    <w:rsid w:val="001A4189"/>
    <w:rsid w:val="001A46C4"/>
    <w:rsid w:val="001A4753"/>
    <w:rsid w:val="001A4BB7"/>
    <w:rsid w:val="001A708E"/>
    <w:rsid w:val="001B030A"/>
    <w:rsid w:val="001B2622"/>
    <w:rsid w:val="001B47C4"/>
    <w:rsid w:val="001B554C"/>
    <w:rsid w:val="001B5A6E"/>
    <w:rsid w:val="001C0B97"/>
    <w:rsid w:val="001C3262"/>
    <w:rsid w:val="001C39E8"/>
    <w:rsid w:val="001C445D"/>
    <w:rsid w:val="001C5DD8"/>
    <w:rsid w:val="001C671C"/>
    <w:rsid w:val="001C6DD8"/>
    <w:rsid w:val="001D06BE"/>
    <w:rsid w:val="001D06DD"/>
    <w:rsid w:val="001D0CAE"/>
    <w:rsid w:val="001D4AEA"/>
    <w:rsid w:val="001D605B"/>
    <w:rsid w:val="001D6784"/>
    <w:rsid w:val="001D7330"/>
    <w:rsid w:val="001E68C9"/>
    <w:rsid w:val="001E74E2"/>
    <w:rsid w:val="001F043A"/>
    <w:rsid w:val="001F7969"/>
    <w:rsid w:val="002047F4"/>
    <w:rsid w:val="00206DD8"/>
    <w:rsid w:val="00212102"/>
    <w:rsid w:val="00215522"/>
    <w:rsid w:val="00215F5F"/>
    <w:rsid w:val="00216AA2"/>
    <w:rsid w:val="00220862"/>
    <w:rsid w:val="00221A0C"/>
    <w:rsid w:val="00223FA8"/>
    <w:rsid w:val="00230A04"/>
    <w:rsid w:val="0023135F"/>
    <w:rsid w:val="00233975"/>
    <w:rsid w:val="00234C8E"/>
    <w:rsid w:val="00240DCF"/>
    <w:rsid w:val="0024121A"/>
    <w:rsid w:val="002422A6"/>
    <w:rsid w:val="0024430F"/>
    <w:rsid w:val="00247067"/>
    <w:rsid w:val="0025058F"/>
    <w:rsid w:val="00251683"/>
    <w:rsid w:val="002520D7"/>
    <w:rsid w:val="00252831"/>
    <w:rsid w:val="00261F2C"/>
    <w:rsid w:val="00265531"/>
    <w:rsid w:val="002665EB"/>
    <w:rsid w:val="00273F2D"/>
    <w:rsid w:val="002754DB"/>
    <w:rsid w:val="00277CB0"/>
    <w:rsid w:val="00277FD8"/>
    <w:rsid w:val="00280BE6"/>
    <w:rsid w:val="00281AB8"/>
    <w:rsid w:val="00281DF2"/>
    <w:rsid w:val="00282DDE"/>
    <w:rsid w:val="002839D8"/>
    <w:rsid w:val="0028445A"/>
    <w:rsid w:val="00284C2A"/>
    <w:rsid w:val="00284CA5"/>
    <w:rsid w:val="00285971"/>
    <w:rsid w:val="00286936"/>
    <w:rsid w:val="00286DE8"/>
    <w:rsid w:val="00287D60"/>
    <w:rsid w:val="00287DBD"/>
    <w:rsid w:val="002909CB"/>
    <w:rsid w:val="002942DF"/>
    <w:rsid w:val="00297DD7"/>
    <w:rsid w:val="002A2AA7"/>
    <w:rsid w:val="002A3452"/>
    <w:rsid w:val="002A40DE"/>
    <w:rsid w:val="002A5822"/>
    <w:rsid w:val="002A5FDB"/>
    <w:rsid w:val="002A7258"/>
    <w:rsid w:val="002B0003"/>
    <w:rsid w:val="002B2E8A"/>
    <w:rsid w:val="002B30E2"/>
    <w:rsid w:val="002B4A5E"/>
    <w:rsid w:val="002B508D"/>
    <w:rsid w:val="002B56F1"/>
    <w:rsid w:val="002B6E5A"/>
    <w:rsid w:val="002B720D"/>
    <w:rsid w:val="002C0825"/>
    <w:rsid w:val="002C46AE"/>
    <w:rsid w:val="002D1D7A"/>
    <w:rsid w:val="002D2277"/>
    <w:rsid w:val="002D2B8C"/>
    <w:rsid w:val="002D32D0"/>
    <w:rsid w:val="002D3A2A"/>
    <w:rsid w:val="002D7568"/>
    <w:rsid w:val="002D7D77"/>
    <w:rsid w:val="002E05D6"/>
    <w:rsid w:val="002E1615"/>
    <w:rsid w:val="002E2105"/>
    <w:rsid w:val="002E766A"/>
    <w:rsid w:val="002E7D3D"/>
    <w:rsid w:val="002F06C0"/>
    <w:rsid w:val="002F15F6"/>
    <w:rsid w:val="002F253C"/>
    <w:rsid w:val="002F4BBE"/>
    <w:rsid w:val="002F59F3"/>
    <w:rsid w:val="002F74D2"/>
    <w:rsid w:val="002F7C6D"/>
    <w:rsid w:val="0030096E"/>
    <w:rsid w:val="0030151F"/>
    <w:rsid w:val="0030417D"/>
    <w:rsid w:val="00304315"/>
    <w:rsid w:val="00310D42"/>
    <w:rsid w:val="00311C6A"/>
    <w:rsid w:val="00312ACD"/>
    <w:rsid w:val="00313B75"/>
    <w:rsid w:val="0031425D"/>
    <w:rsid w:val="00314934"/>
    <w:rsid w:val="003177A8"/>
    <w:rsid w:val="00320321"/>
    <w:rsid w:val="00321DDF"/>
    <w:rsid w:val="00323C6D"/>
    <w:rsid w:val="00331BA7"/>
    <w:rsid w:val="00332A2E"/>
    <w:rsid w:val="00335574"/>
    <w:rsid w:val="00341695"/>
    <w:rsid w:val="003423D1"/>
    <w:rsid w:val="00344975"/>
    <w:rsid w:val="00346DC9"/>
    <w:rsid w:val="00353349"/>
    <w:rsid w:val="00355B66"/>
    <w:rsid w:val="0035787D"/>
    <w:rsid w:val="00364313"/>
    <w:rsid w:val="00365E98"/>
    <w:rsid w:val="00367598"/>
    <w:rsid w:val="00370CCA"/>
    <w:rsid w:val="00370FEA"/>
    <w:rsid w:val="003734CE"/>
    <w:rsid w:val="00373D40"/>
    <w:rsid w:val="003746F2"/>
    <w:rsid w:val="003757C7"/>
    <w:rsid w:val="0039088B"/>
    <w:rsid w:val="00390FCC"/>
    <w:rsid w:val="00393F18"/>
    <w:rsid w:val="003A3971"/>
    <w:rsid w:val="003A3BA6"/>
    <w:rsid w:val="003B244D"/>
    <w:rsid w:val="003B5932"/>
    <w:rsid w:val="003C0CC5"/>
    <w:rsid w:val="003C10BF"/>
    <w:rsid w:val="003C25F2"/>
    <w:rsid w:val="003C2EA0"/>
    <w:rsid w:val="003C445D"/>
    <w:rsid w:val="003C48ED"/>
    <w:rsid w:val="003C6143"/>
    <w:rsid w:val="003D1953"/>
    <w:rsid w:val="003D1E05"/>
    <w:rsid w:val="003D2F62"/>
    <w:rsid w:val="003D36AD"/>
    <w:rsid w:val="003D5748"/>
    <w:rsid w:val="003E1922"/>
    <w:rsid w:val="003E3114"/>
    <w:rsid w:val="003E4DE4"/>
    <w:rsid w:val="003E4EA2"/>
    <w:rsid w:val="003E5590"/>
    <w:rsid w:val="003E56F6"/>
    <w:rsid w:val="003E7FBE"/>
    <w:rsid w:val="003F0CBD"/>
    <w:rsid w:val="003F6F01"/>
    <w:rsid w:val="003F71E2"/>
    <w:rsid w:val="00400642"/>
    <w:rsid w:val="00400D3B"/>
    <w:rsid w:val="00401C6F"/>
    <w:rsid w:val="004031BC"/>
    <w:rsid w:val="004046B9"/>
    <w:rsid w:val="0040475C"/>
    <w:rsid w:val="00405F28"/>
    <w:rsid w:val="004066E3"/>
    <w:rsid w:val="00407E5C"/>
    <w:rsid w:val="004127B6"/>
    <w:rsid w:val="00412F13"/>
    <w:rsid w:val="004137B0"/>
    <w:rsid w:val="00415569"/>
    <w:rsid w:val="00415A65"/>
    <w:rsid w:val="004160C5"/>
    <w:rsid w:val="00416607"/>
    <w:rsid w:val="00417483"/>
    <w:rsid w:val="004209A0"/>
    <w:rsid w:val="00420DB4"/>
    <w:rsid w:val="00422382"/>
    <w:rsid w:val="00424094"/>
    <w:rsid w:val="00424EA9"/>
    <w:rsid w:val="004255AF"/>
    <w:rsid w:val="00426998"/>
    <w:rsid w:val="00430299"/>
    <w:rsid w:val="004312FE"/>
    <w:rsid w:val="004321C0"/>
    <w:rsid w:val="0043250B"/>
    <w:rsid w:val="00442C8C"/>
    <w:rsid w:val="00444AD6"/>
    <w:rsid w:val="004477D2"/>
    <w:rsid w:val="00447F3C"/>
    <w:rsid w:val="004538ED"/>
    <w:rsid w:val="00454584"/>
    <w:rsid w:val="0045589A"/>
    <w:rsid w:val="0045664A"/>
    <w:rsid w:val="00460407"/>
    <w:rsid w:val="00462CE1"/>
    <w:rsid w:val="0046687A"/>
    <w:rsid w:val="004705B5"/>
    <w:rsid w:val="0047111D"/>
    <w:rsid w:val="004722F4"/>
    <w:rsid w:val="00475CBC"/>
    <w:rsid w:val="0048582E"/>
    <w:rsid w:val="004937DD"/>
    <w:rsid w:val="004943A6"/>
    <w:rsid w:val="00497319"/>
    <w:rsid w:val="004A59B9"/>
    <w:rsid w:val="004A5D4C"/>
    <w:rsid w:val="004B10DB"/>
    <w:rsid w:val="004B1F94"/>
    <w:rsid w:val="004B2E26"/>
    <w:rsid w:val="004B52EC"/>
    <w:rsid w:val="004B52EF"/>
    <w:rsid w:val="004B797C"/>
    <w:rsid w:val="004C0B65"/>
    <w:rsid w:val="004C150D"/>
    <w:rsid w:val="004C1A67"/>
    <w:rsid w:val="004C7193"/>
    <w:rsid w:val="004D0543"/>
    <w:rsid w:val="004D277E"/>
    <w:rsid w:val="004D3BB9"/>
    <w:rsid w:val="004D597B"/>
    <w:rsid w:val="004D6B7A"/>
    <w:rsid w:val="004E360E"/>
    <w:rsid w:val="004F36D8"/>
    <w:rsid w:val="004F3C5E"/>
    <w:rsid w:val="004F3EE6"/>
    <w:rsid w:val="004F6563"/>
    <w:rsid w:val="0050008E"/>
    <w:rsid w:val="0050040B"/>
    <w:rsid w:val="00501186"/>
    <w:rsid w:val="00502B18"/>
    <w:rsid w:val="005043AF"/>
    <w:rsid w:val="00504630"/>
    <w:rsid w:val="00506540"/>
    <w:rsid w:val="00511AB2"/>
    <w:rsid w:val="00511CE7"/>
    <w:rsid w:val="005145E1"/>
    <w:rsid w:val="00514EBA"/>
    <w:rsid w:val="00515873"/>
    <w:rsid w:val="00526235"/>
    <w:rsid w:val="00527FA4"/>
    <w:rsid w:val="00532460"/>
    <w:rsid w:val="00534EB9"/>
    <w:rsid w:val="00536489"/>
    <w:rsid w:val="0053661D"/>
    <w:rsid w:val="0053701E"/>
    <w:rsid w:val="005376CD"/>
    <w:rsid w:val="0054025F"/>
    <w:rsid w:val="005423A1"/>
    <w:rsid w:val="0054444F"/>
    <w:rsid w:val="00545367"/>
    <w:rsid w:val="005472FC"/>
    <w:rsid w:val="0055145B"/>
    <w:rsid w:val="00551D8C"/>
    <w:rsid w:val="00560726"/>
    <w:rsid w:val="00561834"/>
    <w:rsid w:val="005627DA"/>
    <w:rsid w:val="00563374"/>
    <w:rsid w:val="00563565"/>
    <w:rsid w:val="00567473"/>
    <w:rsid w:val="00573CF0"/>
    <w:rsid w:val="00573ECC"/>
    <w:rsid w:val="005752A3"/>
    <w:rsid w:val="00576902"/>
    <w:rsid w:val="00580320"/>
    <w:rsid w:val="00580C2B"/>
    <w:rsid w:val="00580F37"/>
    <w:rsid w:val="00583B69"/>
    <w:rsid w:val="00585583"/>
    <w:rsid w:val="005900CB"/>
    <w:rsid w:val="00590915"/>
    <w:rsid w:val="0059260A"/>
    <w:rsid w:val="005948EB"/>
    <w:rsid w:val="00595DF6"/>
    <w:rsid w:val="00597D08"/>
    <w:rsid w:val="005A1127"/>
    <w:rsid w:val="005A388A"/>
    <w:rsid w:val="005A5623"/>
    <w:rsid w:val="005A673F"/>
    <w:rsid w:val="005B033E"/>
    <w:rsid w:val="005B19EF"/>
    <w:rsid w:val="005B3201"/>
    <w:rsid w:val="005B3368"/>
    <w:rsid w:val="005B57A2"/>
    <w:rsid w:val="005C116E"/>
    <w:rsid w:val="005C5218"/>
    <w:rsid w:val="005C5411"/>
    <w:rsid w:val="005C5E68"/>
    <w:rsid w:val="005C7DC5"/>
    <w:rsid w:val="005D15AA"/>
    <w:rsid w:val="005D1ABD"/>
    <w:rsid w:val="005D1F2B"/>
    <w:rsid w:val="005D594E"/>
    <w:rsid w:val="005D68F2"/>
    <w:rsid w:val="005E350E"/>
    <w:rsid w:val="005E49BC"/>
    <w:rsid w:val="005E5AC8"/>
    <w:rsid w:val="005E6718"/>
    <w:rsid w:val="005E6851"/>
    <w:rsid w:val="005E68C5"/>
    <w:rsid w:val="005E6A50"/>
    <w:rsid w:val="005E6C7E"/>
    <w:rsid w:val="005E7557"/>
    <w:rsid w:val="005F5762"/>
    <w:rsid w:val="005F5CFE"/>
    <w:rsid w:val="00602A8F"/>
    <w:rsid w:val="006039FC"/>
    <w:rsid w:val="0060516C"/>
    <w:rsid w:val="006068E0"/>
    <w:rsid w:val="006132A5"/>
    <w:rsid w:val="00613B78"/>
    <w:rsid w:val="00616C3C"/>
    <w:rsid w:val="00622BD0"/>
    <w:rsid w:val="0062351D"/>
    <w:rsid w:val="006251D2"/>
    <w:rsid w:val="00625829"/>
    <w:rsid w:val="00625B46"/>
    <w:rsid w:val="0063126F"/>
    <w:rsid w:val="006317B1"/>
    <w:rsid w:val="00631EF3"/>
    <w:rsid w:val="006326DE"/>
    <w:rsid w:val="00635A6F"/>
    <w:rsid w:val="00635EEB"/>
    <w:rsid w:val="00636EB5"/>
    <w:rsid w:val="00646D18"/>
    <w:rsid w:val="00646D6E"/>
    <w:rsid w:val="00661D33"/>
    <w:rsid w:val="00663DE7"/>
    <w:rsid w:val="006662C6"/>
    <w:rsid w:val="00666CBA"/>
    <w:rsid w:val="00670389"/>
    <w:rsid w:val="00672095"/>
    <w:rsid w:val="00677B07"/>
    <w:rsid w:val="00680CFA"/>
    <w:rsid w:val="0068106C"/>
    <w:rsid w:val="00681625"/>
    <w:rsid w:val="00683145"/>
    <w:rsid w:val="0068323E"/>
    <w:rsid w:val="0068526A"/>
    <w:rsid w:val="00687987"/>
    <w:rsid w:val="006910DF"/>
    <w:rsid w:val="006911C0"/>
    <w:rsid w:val="00694E04"/>
    <w:rsid w:val="00695C50"/>
    <w:rsid w:val="0069693E"/>
    <w:rsid w:val="006A0BFB"/>
    <w:rsid w:val="006A0C72"/>
    <w:rsid w:val="006A134F"/>
    <w:rsid w:val="006A60B9"/>
    <w:rsid w:val="006A6AFB"/>
    <w:rsid w:val="006A7D08"/>
    <w:rsid w:val="006A7F97"/>
    <w:rsid w:val="006B0EF2"/>
    <w:rsid w:val="006B13F2"/>
    <w:rsid w:val="006B2A15"/>
    <w:rsid w:val="006B331D"/>
    <w:rsid w:val="006B43DA"/>
    <w:rsid w:val="006B4C10"/>
    <w:rsid w:val="006B7FBF"/>
    <w:rsid w:val="006D497F"/>
    <w:rsid w:val="006E16D1"/>
    <w:rsid w:val="006E1D9F"/>
    <w:rsid w:val="006E2D64"/>
    <w:rsid w:val="006E31A1"/>
    <w:rsid w:val="006F0F3B"/>
    <w:rsid w:val="006F0F93"/>
    <w:rsid w:val="006F24C2"/>
    <w:rsid w:val="006F4233"/>
    <w:rsid w:val="006F5C70"/>
    <w:rsid w:val="006F607C"/>
    <w:rsid w:val="00701B2E"/>
    <w:rsid w:val="00701FE7"/>
    <w:rsid w:val="00702B2A"/>
    <w:rsid w:val="00702F2E"/>
    <w:rsid w:val="00704FA4"/>
    <w:rsid w:val="007054A4"/>
    <w:rsid w:val="00705BD6"/>
    <w:rsid w:val="007060BB"/>
    <w:rsid w:val="00707929"/>
    <w:rsid w:val="00710621"/>
    <w:rsid w:val="00711689"/>
    <w:rsid w:val="00712105"/>
    <w:rsid w:val="007123A5"/>
    <w:rsid w:val="00713D5D"/>
    <w:rsid w:val="00714C66"/>
    <w:rsid w:val="00715864"/>
    <w:rsid w:val="00717052"/>
    <w:rsid w:val="00717179"/>
    <w:rsid w:val="00722284"/>
    <w:rsid w:val="007244E6"/>
    <w:rsid w:val="00726DA2"/>
    <w:rsid w:val="00726DB0"/>
    <w:rsid w:val="00732439"/>
    <w:rsid w:val="007347E3"/>
    <w:rsid w:val="00737A68"/>
    <w:rsid w:val="00742889"/>
    <w:rsid w:val="00743A90"/>
    <w:rsid w:val="0074409F"/>
    <w:rsid w:val="00745208"/>
    <w:rsid w:val="00746BE0"/>
    <w:rsid w:val="007472EF"/>
    <w:rsid w:val="007508EA"/>
    <w:rsid w:val="00751554"/>
    <w:rsid w:val="0075282D"/>
    <w:rsid w:val="00754C4D"/>
    <w:rsid w:val="0075545F"/>
    <w:rsid w:val="007606E1"/>
    <w:rsid w:val="00761070"/>
    <w:rsid w:val="00761AAB"/>
    <w:rsid w:val="00762B79"/>
    <w:rsid w:val="007636D4"/>
    <w:rsid w:val="007643FC"/>
    <w:rsid w:val="00764A2D"/>
    <w:rsid w:val="0076651E"/>
    <w:rsid w:val="007675D6"/>
    <w:rsid w:val="0077066B"/>
    <w:rsid w:val="0077091A"/>
    <w:rsid w:val="00770AF0"/>
    <w:rsid w:val="007715BB"/>
    <w:rsid w:val="00772964"/>
    <w:rsid w:val="0077320E"/>
    <w:rsid w:val="007743D5"/>
    <w:rsid w:val="00774546"/>
    <w:rsid w:val="00776957"/>
    <w:rsid w:val="00776BD7"/>
    <w:rsid w:val="0077716B"/>
    <w:rsid w:val="00777A65"/>
    <w:rsid w:val="007856F5"/>
    <w:rsid w:val="00786103"/>
    <w:rsid w:val="00786DE7"/>
    <w:rsid w:val="00790115"/>
    <w:rsid w:val="00790E40"/>
    <w:rsid w:val="0079491E"/>
    <w:rsid w:val="00796394"/>
    <w:rsid w:val="007964C3"/>
    <w:rsid w:val="007A16CF"/>
    <w:rsid w:val="007A39AF"/>
    <w:rsid w:val="007A4CFF"/>
    <w:rsid w:val="007B2003"/>
    <w:rsid w:val="007B2B91"/>
    <w:rsid w:val="007C0725"/>
    <w:rsid w:val="007C4040"/>
    <w:rsid w:val="007C776E"/>
    <w:rsid w:val="007D1C1D"/>
    <w:rsid w:val="007D4AC5"/>
    <w:rsid w:val="007E07CF"/>
    <w:rsid w:val="007E2888"/>
    <w:rsid w:val="007E473A"/>
    <w:rsid w:val="007E71B3"/>
    <w:rsid w:val="007F3B77"/>
    <w:rsid w:val="00800855"/>
    <w:rsid w:val="00801148"/>
    <w:rsid w:val="00806344"/>
    <w:rsid w:val="00806FBC"/>
    <w:rsid w:val="008079D3"/>
    <w:rsid w:val="008106A8"/>
    <w:rsid w:val="0081420F"/>
    <w:rsid w:val="00814E00"/>
    <w:rsid w:val="00815604"/>
    <w:rsid w:val="00816C7D"/>
    <w:rsid w:val="00820989"/>
    <w:rsid w:val="00824830"/>
    <w:rsid w:val="00825429"/>
    <w:rsid w:val="008257CD"/>
    <w:rsid w:val="00825E9F"/>
    <w:rsid w:val="0082647A"/>
    <w:rsid w:val="00827CDC"/>
    <w:rsid w:val="0083092B"/>
    <w:rsid w:val="008309EA"/>
    <w:rsid w:val="00832919"/>
    <w:rsid w:val="00833CC7"/>
    <w:rsid w:val="00835245"/>
    <w:rsid w:val="00836BF2"/>
    <w:rsid w:val="008373F7"/>
    <w:rsid w:val="008406FE"/>
    <w:rsid w:val="00840D5F"/>
    <w:rsid w:val="00840E97"/>
    <w:rsid w:val="008424D5"/>
    <w:rsid w:val="00843163"/>
    <w:rsid w:val="00845959"/>
    <w:rsid w:val="00847A34"/>
    <w:rsid w:val="00847F0D"/>
    <w:rsid w:val="00851CE9"/>
    <w:rsid w:val="008531C0"/>
    <w:rsid w:val="008535BD"/>
    <w:rsid w:val="0085367F"/>
    <w:rsid w:val="008556B3"/>
    <w:rsid w:val="00860710"/>
    <w:rsid w:val="0086119F"/>
    <w:rsid w:val="00861230"/>
    <w:rsid w:val="008663DD"/>
    <w:rsid w:val="00870FBF"/>
    <w:rsid w:val="00871FD8"/>
    <w:rsid w:val="00875796"/>
    <w:rsid w:val="00877BB5"/>
    <w:rsid w:val="00880181"/>
    <w:rsid w:val="00881C04"/>
    <w:rsid w:val="00890D23"/>
    <w:rsid w:val="008911DF"/>
    <w:rsid w:val="00891495"/>
    <w:rsid w:val="0089165A"/>
    <w:rsid w:val="008935A8"/>
    <w:rsid w:val="00893810"/>
    <w:rsid w:val="008965C3"/>
    <w:rsid w:val="008972E5"/>
    <w:rsid w:val="00897D84"/>
    <w:rsid w:val="008A1171"/>
    <w:rsid w:val="008A1838"/>
    <w:rsid w:val="008A19E0"/>
    <w:rsid w:val="008A2F25"/>
    <w:rsid w:val="008A3199"/>
    <w:rsid w:val="008A43A0"/>
    <w:rsid w:val="008A4A22"/>
    <w:rsid w:val="008A519A"/>
    <w:rsid w:val="008B164F"/>
    <w:rsid w:val="008B2B75"/>
    <w:rsid w:val="008B39ED"/>
    <w:rsid w:val="008C1CAF"/>
    <w:rsid w:val="008D036E"/>
    <w:rsid w:val="008D3221"/>
    <w:rsid w:val="008D3D7E"/>
    <w:rsid w:val="008D43EA"/>
    <w:rsid w:val="008D65C3"/>
    <w:rsid w:val="008D6EBA"/>
    <w:rsid w:val="008E05F6"/>
    <w:rsid w:val="008E161E"/>
    <w:rsid w:val="008E3847"/>
    <w:rsid w:val="008E6CB2"/>
    <w:rsid w:val="008E714B"/>
    <w:rsid w:val="008F0259"/>
    <w:rsid w:val="008F1146"/>
    <w:rsid w:val="008F1596"/>
    <w:rsid w:val="008F608A"/>
    <w:rsid w:val="008F6A5A"/>
    <w:rsid w:val="0090158F"/>
    <w:rsid w:val="00902B47"/>
    <w:rsid w:val="009034B2"/>
    <w:rsid w:val="00903F0D"/>
    <w:rsid w:val="00904260"/>
    <w:rsid w:val="00904D5B"/>
    <w:rsid w:val="00914084"/>
    <w:rsid w:val="00914485"/>
    <w:rsid w:val="00914B6C"/>
    <w:rsid w:val="009153A9"/>
    <w:rsid w:val="00915E7D"/>
    <w:rsid w:val="009166E3"/>
    <w:rsid w:val="00916FCC"/>
    <w:rsid w:val="00917DFC"/>
    <w:rsid w:val="009201B4"/>
    <w:rsid w:val="009202DE"/>
    <w:rsid w:val="00920909"/>
    <w:rsid w:val="0092096A"/>
    <w:rsid w:val="009209E1"/>
    <w:rsid w:val="00922D3A"/>
    <w:rsid w:val="0092504A"/>
    <w:rsid w:val="00930C79"/>
    <w:rsid w:val="00931196"/>
    <w:rsid w:val="00935032"/>
    <w:rsid w:val="00936826"/>
    <w:rsid w:val="00936D9E"/>
    <w:rsid w:val="0094054E"/>
    <w:rsid w:val="00942811"/>
    <w:rsid w:val="00942BF9"/>
    <w:rsid w:val="00943AF8"/>
    <w:rsid w:val="00943C05"/>
    <w:rsid w:val="009460AC"/>
    <w:rsid w:val="00950C93"/>
    <w:rsid w:val="00951371"/>
    <w:rsid w:val="0095498A"/>
    <w:rsid w:val="00954EE9"/>
    <w:rsid w:val="009571BC"/>
    <w:rsid w:val="0095723B"/>
    <w:rsid w:val="00961973"/>
    <w:rsid w:val="00964793"/>
    <w:rsid w:val="0097140A"/>
    <w:rsid w:val="009718DC"/>
    <w:rsid w:val="00974D31"/>
    <w:rsid w:val="00980165"/>
    <w:rsid w:val="0098455D"/>
    <w:rsid w:val="009908FC"/>
    <w:rsid w:val="0099196F"/>
    <w:rsid w:val="0099323E"/>
    <w:rsid w:val="00994294"/>
    <w:rsid w:val="00995054"/>
    <w:rsid w:val="00995452"/>
    <w:rsid w:val="00996FED"/>
    <w:rsid w:val="0099731F"/>
    <w:rsid w:val="00997341"/>
    <w:rsid w:val="009A033E"/>
    <w:rsid w:val="009A044C"/>
    <w:rsid w:val="009A061E"/>
    <w:rsid w:val="009A0AFF"/>
    <w:rsid w:val="009A3003"/>
    <w:rsid w:val="009A3E36"/>
    <w:rsid w:val="009A5A68"/>
    <w:rsid w:val="009A681F"/>
    <w:rsid w:val="009B0C88"/>
    <w:rsid w:val="009B0F6F"/>
    <w:rsid w:val="009B107F"/>
    <w:rsid w:val="009B29C2"/>
    <w:rsid w:val="009B2F58"/>
    <w:rsid w:val="009B3276"/>
    <w:rsid w:val="009B36D5"/>
    <w:rsid w:val="009B382E"/>
    <w:rsid w:val="009B4F4E"/>
    <w:rsid w:val="009C091B"/>
    <w:rsid w:val="009C2366"/>
    <w:rsid w:val="009C332E"/>
    <w:rsid w:val="009D0074"/>
    <w:rsid w:val="009D0976"/>
    <w:rsid w:val="009D1CE0"/>
    <w:rsid w:val="009D33E5"/>
    <w:rsid w:val="009D38E7"/>
    <w:rsid w:val="009D5F0C"/>
    <w:rsid w:val="009E0E19"/>
    <w:rsid w:val="009E15AF"/>
    <w:rsid w:val="009E15C0"/>
    <w:rsid w:val="009E1CA1"/>
    <w:rsid w:val="009E2250"/>
    <w:rsid w:val="009F2783"/>
    <w:rsid w:val="009F45F7"/>
    <w:rsid w:val="009F4D3B"/>
    <w:rsid w:val="009F68E6"/>
    <w:rsid w:val="009F730B"/>
    <w:rsid w:val="00A00942"/>
    <w:rsid w:val="00A02268"/>
    <w:rsid w:val="00A0380F"/>
    <w:rsid w:val="00A03ADF"/>
    <w:rsid w:val="00A03BF2"/>
    <w:rsid w:val="00A044B5"/>
    <w:rsid w:val="00A06E01"/>
    <w:rsid w:val="00A11E62"/>
    <w:rsid w:val="00A16EEE"/>
    <w:rsid w:val="00A17F1C"/>
    <w:rsid w:val="00A238E8"/>
    <w:rsid w:val="00A24A66"/>
    <w:rsid w:val="00A25F79"/>
    <w:rsid w:val="00A3243A"/>
    <w:rsid w:val="00A340AA"/>
    <w:rsid w:val="00A34155"/>
    <w:rsid w:val="00A34B51"/>
    <w:rsid w:val="00A34E8A"/>
    <w:rsid w:val="00A37776"/>
    <w:rsid w:val="00A3790C"/>
    <w:rsid w:val="00A42979"/>
    <w:rsid w:val="00A45224"/>
    <w:rsid w:val="00A47300"/>
    <w:rsid w:val="00A50D8B"/>
    <w:rsid w:val="00A51EB2"/>
    <w:rsid w:val="00A53DB8"/>
    <w:rsid w:val="00A541D5"/>
    <w:rsid w:val="00A543B2"/>
    <w:rsid w:val="00A55A40"/>
    <w:rsid w:val="00A56AF2"/>
    <w:rsid w:val="00A56AF5"/>
    <w:rsid w:val="00A647D7"/>
    <w:rsid w:val="00A6531C"/>
    <w:rsid w:val="00A66EBC"/>
    <w:rsid w:val="00A67893"/>
    <w:rsid w:val="00A67F1B"/>
    <w:rsid w:val="00A70F47"/>
    <w:rsid w:val="00A72442"/>
    <w:rsid w:val="00A72E65"/>
    <w:rsid w:val="00A7607F"/>
    <w:rsid w:val="00A7671B"/>
    <w:rsid w:val="00A81198"/>
    <w:rsid w:val="00A81954"/>
    <w:rsid w:val="00A85649"/>
    <w:rsid w:val="00A8778C"/>
    <w:rsid w:val="00A8785F"/>
    <w:rsid w:val="00A87E70"/>
    <w:rsid w:val="00A910E6"/>
    <w:rsid w:val="00A91FF3"/>
    <w:rsid w:val="00A92B50"/>
    <w:rsid w:val="00A95755"/>
    <w:rsid w:val="00A95A04"/>
    <w:rsid w:val="00A971B8"/>
    <w:rsid w:val="00AA52BF"/>
    <w:rsid w:val="00AB18D7"/>
    <w:rsid w:val="00AB1913"/>
    <w:rsid w:val="00AB1DCC"/>
    <w:rsid w:val="00AB2564"/>
    <w:rsid w:val="00AB5F5C"/>
    <w:rsid w:val="00AB67AA"/>
    <w:rsid w:val="00AC4DD8"/>
    <w:rsid w:val="00AD0917"/>
    <w:rsid w:val="00AD4156"/>
    <w:rsid w:val="00AD6A5D"/>
    <w:rsid w:val="00AD7C94"/>
    <w:rsid w:val="00AE0391"/>
    <w:rsid w:val="00AE04D4"/>
    <w:rsid w:val="00AE238D"/>
    <w:rsid w:val="00AE24BD"/>
    <w:rsid w:val="00AE2B3C"/>
    <w:rsid w:val="00AE37F4"/>
    <w:rsid w:val="00AE39E5"/>
    <w:rsid w:val="00AE79CC"/>
    <w:rsid w:val="00AE7E76"/>
    <w:rsid w:val="00AF0612"/>
    <w:rsid w:val="00AF1486"/>
    <w:rsid w:val="00AF2C86"/>
    <w:rsid w:val="00AF2C8E"/>
    <w:rsid w:val="00AF2F54"/>
    <w:rsid w:val="00AF4C3C"/>
    <w:rsid w:val="00AF50CF"/>
    <w:rsid w:val="00AF52C3"/>
    <w:rsid w:val="00AF6734"/>
    <w:rsid w:val="00B0399C"/>
    <w:rsid w:val="00B03BDF"/>
    <w:rsid w:val="00B03BE4"/>
    <w:rsid w:val="00B04EBA"/>
    <w:rsid w:val="00B0544E"/>
    <w:rsid w:val="00B05527"/>
    <w:rsid w:val="00B05674"/>
    <w:rsid w:val="00B116CD"/>
    <w:rsid w:val="00B12612"/>
    <w:rsid w:val="00B12890"/>
    <w:rsid w:val="00B13C0D"/>
    <w:rsid w:val="00B146CD"/>
    <w:rsid w:val="00B228B1"/>
    <w:rsid w:val="00B236BE"/>
    <w:rsid w:val="00B245BF"/>
    <w:rsid w:val="00B26E2D"/>
    <w:rsid w:val="00B27F74"/>
    <w:rsid w:val="00B31096"/>
    <w:rsid w:val="00B323EA"/>
    <w:rsid w:val="00B32843"/>
    <w:rsid w:val="00B36F85"/>
    <w:rsid w:val="00B373F6"/>
    <w:rsid w:val="00B37D34"/>
    <w:rsid w:val="00B40089"/>
    <w:rsid w:val="00B405D4"/>
    <w:rsid w:val="00B422FF"/>
    <w:rsid w:val="00B43CDE"/>
    <w:rsid w:val="00B442F0"/>
    <w:rsid w:val="00B462F6"/>
    <w:rsid w:val="00B46DEC"/>
    <w:rsid w:val="00B46FEC"/>
    <w:rsid w:val="00B5105D"/>
    <w:rsid w:val="00B51A7A"/>
    <w:rsid w:val="00B52260"/>
    <w:rsid w:val="00B53FC5"/>
    <w:rsid w:val="00B540C1"/>
    <w:rsid w:val="00B612EC"/>
    <w:rsid w:val="00B615A0"/>
    <w:rsid w:val="00B63A0C"/>
    <w:rsid w:val="00B6461B"/>
    <w:rsid w:val="00B65B53"/>
    <w:rsid w:val="00B65D92"/>
    <w:rsid w:val="00B66D6E"/>
    <w:rsid w:val="00B66F8D"/>
    <w:rsid w:val="00B719BB"/>
    <w:rsid w:val="00B73BBB"/>
    <w:rsid w:val="00B7448E"/>
    <w:rsid w:val="00B74CFD"/>
    <w:rsid w:val="00B75886"/>
    <w:rsid w:val="00B76091"/>
    <w:rsid w:val="00B811AE"/>
    <w:rsid w:val="00B86104"/>
    <w:rsid w:val="00B917E7"/>
    <w:rsid w:val="00B92494"/>
    <w:rsid w:val="00BA2049"/>
    <w:rsid w:val="00BA3FB5"/>
    <w:rsid w:val="00BB34EB"/>
    <w:rsid w:val="00BB5A68"/>
    <w:rsid w:val="00BB5CF2"/>
    <w:rsid w:val="00BB78EA"/>
    <w:rsid w:val="00BC07E6"/>
    <w:rsid w:val="00BC204C"/>
    <w:rsid w:val="00BC2B42"/>
    <w:rsid w:val="00BC3712"/>
    <w:rsid w:val="00BC3B7B"/>
    <w:rsid w:val="00BC581A"/>
    <w:rsid w:val="00BC5B39"/>
    <w:rsid w:val="00BC6618"/>
    <w:rsid w:val="00BD0114"/>
    <w:rsid w:val="00BD2958"/>
    <w:rsid w:val="00BD512A"/>
    <w:rsid w:val="00BD5B11"/>
    <w:rsid w:val="00BD7F7E"/>
    <w:rsid w:val="00BE0CD1"/>
    <w:rsid w:val="00BE204C"/>
    <w:rsid w:val="00BE2A13"/>
    <w:rsid w:val="00BE49EF"/>
    <w:rsid w:val="00BE71E0"/>
    <w:rsid w:val="00BF518F"/>
    <w:rsid w:val="00BF5BE1"/>
    <w:rsid w:val="00BF78EF"/>
    <w:rsid w:val="00C01DBB"/>
    <w:rsid w:val="00C02E69"/>
    <w:rsid w:val="00C032C8"/>
    <w:rsid w:val="00C05FE9"/>
    <w:rsid w:val="00C06019"/>
    <w:rsid w:val="00C06597"/>
    <w:rsid w:val="00C10FDA"/>
    <w:rsid w:val="00C113BD"/>
    <w:rsid w:val="00C115E4"/>
    <w:rsid w:val="00C11DC5"/>
    <w:rsid w:val="00C12462"/>
    <w:rsid w:val="00C145F7"/>
    <w:rsid w:val="00C15CDA"/>
    <w:rsid w:val="00C164DB"/>
    <w:rsid w:val="00C224B2"/>
    <w:rsid w:val="00C23CE9"/>
    <w:rsid w:val="00C276AD"/>
    <w:rsid w:val="00C31593"/>
    <w:rsid w:val="00C322FB"/>
    <w:rsid w:val="00C32AD1"/>
    <w:rsid w:val="00C33705"/>
    <w:rsid w:val="00C33F9D"/>
    <w:rsid w:val="00C360F6"/>
    <w:rsid w:val="00C404BD"/>
    <w:rsid w:val="00C4249F"/>
    <w:rsid w:val="00C44318"/>
    <w:rsid w:val="00C44832"/>
    <w:rsid w:val="00C4759B"/>
    <w:rsid w:val="00C51277"/>
    <w:rsid w:val="00C51C99"/>
    <w:rsid w:val="00C51CF5"/>
    <w:rsid w:val="00C52459"/>
    <w:rsid w:val="00C53E36"/>
    <w:rsid w:val="00C564F2"/>
    <w:rsid w:val="00C576C0"/>
    <w:rsid w:val="00C600E2"/>
    <w:rsid w:val="00C610AD"/>
    <w:rsid w:val="00C6137B"/>
    <w:rsid w:val="00C61AA5"/>
    <w:rsid w:val="00C636F9"/>
    <w:rsid w:val="00C64F57"/>
    <w:rsid w:val="00C7026D"/>
    <w:rsid w:val="00C724A2"/>
    <w:rsid w:val="00C739B7"/>
    <w:rsid w:val="00C74450"/>
    <w:rsid w:val="00C747BB"/>
    <w:rsid w:val="00C749E2"/>
    <w:rsid w:val="00C75542"/>
    <w:rsid w:val="00C7598B"/>
    <w:rsid w:val="00C769ED"/>
    <w:rsid w:val="00C777C0"/>
    <w:rsid w:val="00C80A36"/>
    <w:rsid w:val="00C8330B"/>
    <w:rsid w:val="00C84348"/>
    <w:rsid w:val="00C84D28"/>
    <w:rsid w:val="00C857E6"/>
    <w:rsid w:val="00C85D5F"/>
    <w:rsid w:val="00C932A1"/>
    <w:rsid w:val="00C94312"/>
    <w:rsid w:val="00C950B0"/>
    <w:rsid w:val="00C9571C"/>
    <w:rsid w:val="00C95ECE"/>
    <w:rsid w:val="00C965B3"/>
    <w:rsid w:val="00C96C0C"/>
    <w:rsid w:val="00CA0121"/>
    <w:rsid w:val="00CA361A"/>
    <w:rsid w:val="00CB26D8"/>
    <w:rsid w:val="00CB37AA"/>
    <w:rsid w:val="00CB4133"/>
    <w:rsid w:val="00CB4E06"/>
    <w:rsid w:val="00CC1337"/>
    <w:rsid w:val="00CC55CA"/>
    <w:rsid w:val="00CC75C6"/>
    <w:rsid w:val="00CE0078"/>
    <w:rsid w:val="00CE3798"/>
    <w:rsid w:val="00CE397F"/>
    <w:rsid w:val="00CE6DBC"/>
    <w:rsid w:val="00CF64E5"/>
    <w:rsid w:val="00CF7B9F"/>
    <w:rsid w:val="00D033F2"/>
    <w:rsid w:val="00D035F9"/>
    <w:rsid w:val="00D04BB5"/>
    <w:rsid w:val="00D06BEE"/>
    <w:rsid w:val="00D13493"/>
    <w:rsid w:val="00D14ACF"/>
    <w:rsid w:val="00D14B82"/>
    <w:rsid w:val="00D1512E"/>
    <w:rsid w:val="00D16040"/>
    <w:rsid w:val="00D1783C"/>
    <w:rsid w:val="00D2047A"/>
    <w:rsid w:val="00D22CBF"/>
    <w:rsid w:val="00D258D7"/>
    <w:rsid w:val="00D274F7"/>
    <w:rsid w:val="00D279E3"/>
    <w:rsid w:val="00D3009C"/>
    <w:rsid w:val="00D32CF5"/>
    <w:rsid w:val="00D3579D"/>
    <w:rsid w:val="00D35914"/>
    <w:rsid w:val="00D35D2B"/>
    <w:rsid w:val="00D41357"/>
    <w:rsid w:val="00D42FBA"/>
    <w:rsid w:val="00D44962"/>
    <w:rsid w:val="00D50197"/>
    <w:rsid w:val="00D5060E"/>
    <w:rsid w:val="00D52258"/>
    <w:rsid w:val="00D52367"/>
    <w:rsid w:val="00D568D9"/>
    <w:rsid w:val="00D655F8"/>
    <w:rsid w:val="00D71B94"/>
    <w:rsid w:val="00D728E5"/>
    <w:rsid w:val="00D72DE7"/>
    <w:rsid w:val="00D73F3C"/>
    <w:rsid w:val="00D73FD6"/>
    <w:rsid w:val="00D85C8F"/>
    <w:rsid w:val="00D8629C"/>
    <w:rsid w:val="00D90226"/>
    <w:rsid w:val="00D90703"/>
    <w:rsid w:val="00D96022"/>
    <w:rsid w:val="00D97FAB"/>
    <w:rsid w:val="00DA0EB6"/>
    <w:rsid w:val="00DA1A0F"/>
    <w:rsid w:val="00DA2475"/>
    <w:rsid w:val="00DA3222"/>
    <w:rsid w:val="00DA4076"/>
    <w:rsid w:val="00DA7930"/>
    <w:rsid w:val="00DB1325"/>
    <w:rsid w:val="00DB37BA"/>
    <w:rsid w:val="00DC02B3"/>
    <w:rsid w:val="00DC047D"/>
    <w:rsid w:val="00DC0DD4"/>
    <w:rsid w:val="00DC1148"/>
    <w:rsid w:val="00DC1184"/>
    <w:rsid w:val="00DC2219"/>
    <w:rsid w:val="00DC772A"/>
    <w:rsid w:val="00DD02D7"/>
    <w:rsid w:val="00DD224B"/>
    <w:rsid w:val="00DD3C72"/>
    <w:rsid w:val="00DD41C2"/>
    <w:rsid w:val="00DD55CE"/>
    <w:rsid w:val="00DD5FA6"/>
    <w:rsid w:val="00DD6C04"/>
    <w:rsid w:val="00DE2E33"/>
    <w:rsid w:val="00DE38A3"/>
    <w:rsid w:val="00DE6546"/>
    <w:rsid w:val="00DE70D8"/>
    <w:rsid w:val="00DE75DA"/>
    <w:rsid w:val="00DF3205"/>
    <w:rsid w:val="00DF6D08"/>
    <w:rsid w:val="00E00173"/>
    <w:rsid w:val="00E01889"/>
    <w:rsid w:val="00E03625"/>
    <w:rsid w:val="00E05A16"/>
    <w:rsid w:val="00E07808"/>
    <w:rsid w:val="00E1154D"/>
    <w:rsid w:val="00E12C0C"/>
    <w:rsid w:val="00E15CB2"/>
    <w:rsid w:val="00E17419"/>
    <w:rsid w:val="00E203FC"/>
    <w:rsid w:val="00E207A1"/>
    <w:rsid w:val="00E21149"/>
    <w:rsid w:val="00E23045"/>
    <w:rsid w:val="00E23398"/>
    <w:rsid w:val="00E24D74"/>
    <w:rsid w:val="00E25136"/>
    <w:rsid w:val="00E26942"/>
    <w:rsid w:val="00E30692"/>
    <w:rsid w:val="00E306E9"/>
    <w:rsid w:val="00E328D6"/>
    <w:rsid w:val="00E363E3"/>
    <w:rsid w:val="00E36D49"/>
    <w:rsid w:val="00E3705B"/>
    <w:rsid w:val="00E37C23"/>
    <w:rsid w:val="00E4359E"/>
    <w:rsid w:val="00E47AAA"/>
    <w:rsid w:val="00E51D4B"/>
    <w:rsid w:val="00E5626E"/>
    <w:rsid w:val="00E563DE"/>
    <w:rsid w:val="00E56C6C"/>
    <w:rsid w:val="00E57450"/>
    <w:rsid w:val="00E57690"/>
    <w:rsid w:val="00E60FB8"/>
    <w:rsid w:val="00E660AD"/>
    <w:rsid w:val="00E66AF1"/>
    <w:rsid w:val="00E70867"/>
    <w:rsid w:val="00E71803"/>
    <w:rsid w:val="00E719B5"/>
    <w:rsid w:val="00E74834"/>
    <w:rsid w:val="00E74918"/>
    <w:rsid w:val="00E757D5"/>
    <w:rsid w:val="00E759C6"/>
    <w:rsid w:val="00E768C1"/>
    <w:rsid w:val="00E77810"/>
    <w:rsid w:val="00E82978"/>
    <w:rsid w:val="00E84148"/>
    <w:rsid w:val="00E844C9"/>
    <w:rsid w:val="00E855C8"/>
    <w:rsid w:val="00E856CC"/>
    <w:rsid w:val="00E87679"/>
    <w:rsid w:val="00E9013D"/>
    <w:rsid w:val="00E915E9"/>
    <w:rsid w:val="00E91EA4"/>
    <w:rsid w:val="00E92692"/>
    <w:rsid w:val="00E9531D"/>
    <w:rsid w:val="00E95856"/>
    <w:rsid w:val="00E95E0C"/>
    <w:rsid w:val="00EA0C8B"/>
    <w:rsid w:val="00EA1587"/>
    <w:rsid w:val="00EA164C"/>
    <w:rsid w:val="00EA1A7B"/>
    <w:rsid w:val="00EA5925"/>
    <w:rsid w:val="00EA5F72"/>
    <w:rsid w:val="00EB1ABD"/>
    <w:rsid w:val="00EB1DF4"/>
    <w:rsid w:val="00EB3104"/>
    <w:rsid w:val="00EB3295"/>
    <w:rsid w:val="00EB6B18"/>
    <w:rsid w:val="00EB6F68"/>
    <w:rsid w:val="00EB79F1"/>
    <w:rsid w:val="00EC19FD"/>
    <w:rsid w:val="00EC4A6E"/>
    <w:rsid w:val="00EC5A12"/>
    <w:rsid w:val="00ED3E7E"/>
    <w:rsid w:val="00ED5740"/>
    <w:rsid w:val="00ED5F62"/>
    <w:rsid w:val="00EE175D"/>
    <w:rsid w:val="00EE2C7E"/>
    <w:rsid w:val="00EE536E"/>
    <w:rsid w:val="00EE677A"/>
    <w:rsid w:val="00EF0535"/>
    <w:rsid w:val="00EF49B6"/>
    <w:rsid w:val="00F022B2"/>
    <w:rsid w:val="00F02884"/>
    <w:rsid w:val="00F03398"/>
    <w:rsid w:val="00F07C83"/>
    <w:rsid w:val="00F104EF"/>
    <w:rsid w:val="00F1212F"/>
    <w:rsid w:val="00F14EBC"/>
    <w:rsid w:val="00F1638E"/>
    <w:rsid w:val="00F164F4"/>
    <w:rsid w:val="00F21353"/>
    <w:rsid w:val="00F21FBA"/>
    <w:rsid w:val="00F23189"/>
    <w:rsid w:val="00F24272"/>
    <w:rsid w:val="00F26632"/>
    <w:rsid w:val="00F27BCF"/>
    <w:rsid w:val="00F27D5F"/>
    <w:rsid w:val="00F30388"/>
    <w:rsid w:val="00F3479C"/>
    <w:rsid w:val="00F357A6"/>
    <w:rsid w:val="00F36472"/>
    <w:rsid w:val="00F46DDF"/>
    <w:rsid w:val="00F474F1"/>
    <w:rsid w:val="00F53D54"/>
    <w:rsid w:val="00F54FF2"/>
    <w:rsid w:val="00F55A18"/>
    <w:rsid w:val="00F56AB4"/>
    <w:rsid w:val="00F6107B"/>
    <w:rsid w:val="00F61251"/>
    <w:rsid w:val="00F668EB"/>
    <w:rsid w:val="00F6772E"/>
    <w:rsid w:val="00F7291D"/>
    <w:rsid w:val="00F73126"/>
    <w:rsid w:val="00F772A1"/>
    <w:rsid w:val="00F80C75"/>
    <w:rsid w:val="00F8385E"/>
    <w:rsid w:val="00F83FA8"/>
    <w:rsid w:val="00F84559"/>
    <w:rsid w:val="00F87376"/>
    <w:rsid w:val="00F87962"/>
    <w:rsid w:val="00F90EB1"/>
    <w:rsid w:val="00F94142"/>
    <w:rsid w:val="00F975F7"/>
    <w:rsid w:val="00FA01AF"/>
    <w:rsid w:val="00FA48F0"/>
    <w:rsid w:val="00FA7B9C"/>
    <w:rsid w:val="00FB3460"/>
    <w:rsid w:val="00FB5175"/>
    <w:rsid w:val="00FB706B"/>
    <w:rsid w:val="00FB7CEE"/>
    <w:rsid w:val="00FC1AE5"/>
    <w:rsid w:val="00FC5615"/>
    <w:rsid w:val="00FC60BF"/>
    <w:rsid w:val="00FC7891"/>
    <w:rsid w:val="00FD0A4E"/>
    <w:rsid w:val="00FD1938"/>
    <w:rsid w:val="00FD23CA"/>
    <w:rsid w:val="00FD4418"/>
    <w:rsid w:val="00FD46F2"/>
    <w:rsid w:val="00FD6488"/>
    <w:rsid w:val="00FD66AB"/>
    <w:rsid w:val="00FD6AA2"/>
    <w:rsid w:val="00FD6FCD"/>
    <w:rsid w:val="00FE30A1"/>
    <w:rsid w:val="00FE35FF"/>
    <w:rsid w:val="00FE6BB8"/>
    <w:rsid w:val="00FE771E"/>
    <w:rsid w:val="00FF2A8D"/>
    <w:rsid w:val="00FF53BC"/>
    <w:rsid w:val="00FF6328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AD0461-D170-4F14-A9CB-8DA9EAA3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A4CFF"/>
  </w:style>
  <w:style w:type="paragraph" w:customStyle="1" w:styleId="yiv6659707247msonormal">
    <w:name w:val="yiv6659707247msonormal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0F3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8F114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9908FC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9908FC"/>
    <w:rPr>
      <w:rFonts w:ascii="Calibri" w:eastAsia="Calibri" w:hAnsi="Calibri" w:cs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32F06-BF3A-479F-8AFD-1CF3EBFE6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2401</Words>
  <Characters>13689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Helena Radulj</cp:lastModifiedBy>
  <cp:revision>15</cp:revision>
  <cp:lastPrinted>2025-12-01T08:40:00Z</cp:lastPrinted>
  <dcterms:created xsi:type="dcterms:W3CDTF">2025-12-03T13:07:00Z</dcterms:created>
  <dcterms:modified xsi:type="dcterms:W3CDTF">2025-12-05T07:25:00Z</dcterms:modified>
</cp:coreProperties>
</file>